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3411C" w14:textId="77777777" w:rsidR="0072188C" w:rsidRDefault="00000000">
      <w:pPr>
        <w:spacing w:after="596"/>
        <w:jc w:val="right"/>
      </w:pPr>
      <w:r>
        <w:rPr>
          <w:rFonts w:ascii="Times New Roman" w:eastAsia="Times New Roman" w:hAnsi="Times New Roman" w:cs="Times New Roman"/>
          <w:sz w:val="20"/>
        </w:rPr>
        <w:t>Приложение № 1Форма</w:t>
      </w:r>
    </w:p>
    <w:p w14:paraId="7EB5B871" w14:textId="77777777" w:rsidR="0072188C" w:rsidRDefault="00000000">
      <w:pPr>
        <w:spacing w:after="176"/>
        <w:ind w:left="32" w:right="2" w:hanging="10"/>
        <w:jc w:val="center"/>
      </w:pPr>
      <w:r>
        <w:rPr>
          <w:rFonts w:ascii="Times New Roman" w:eastAsia="Times New Roman" w:hAnsi="Times New Roman" w:cs="Times New Roman"/>
          <w:sz w:val="20"/>
        </w:rPr>
        <w:t>Информация о доходах, расходах,</w:t>
      </w:r>
    </w:p>
    <w:p w14:paraId="1C71CF33" w14:textId="77777777" w:rsidR="0072188C" w:rsidRDefault="00000000">
      <w:pPr>
        <w:spacing w:after="176"/>
        <w:ind w:left="32" w:right="6" w:hanging="10"/>
        <w:jc w:val="center"/>
      </w:pPr>
      <w:r>
        <w:rPr>
          <w:rFonts w:ascii="Times New Roman" w:eastAsia="Times New Roman" w:hAnsi="Times New Roman" w:cs="Times New Roman"/>
          <w:sz w:val="20"/>
        </w:rPr>
        <w:t>об имуществе за период с 1 января 2019 г. по 31 декабря 2019 г.</w:t>
      </w:r>
    </w:p>
    <w:p w14:paraId="55268CA7" w14:textId="77777777" w:rsidR="0072188C" w:rsidRDefault="00000000">
      <w:pPr>
        <w:spacing w:after="0"/>
        <w:ind w:left="32" w:hanging="10"/>
        <w:jc w:val="center"/>
      </w:pPr>
      <w:r>
        <w:rPr>
          <w:rFonts w:ascii="Times New Roman" w:eastAsia="Times New Roman" w:hAnsi="Times New Roman" w:cs="Times New Roman"/>
          <w:sz w:val="20"/>
        </w:rPr>
        <w:t>заместителя Главы Старороговского сельсовета Горшеченского района</w:t>
      </w:r>
    </w:p>
    <w:tbl>
      <w:tblPr>
        <w:tblStyle w:val="TableGrid"/>
        <w:tblW w:w="16073" w:type="dxa"/>
        <w:tblInd w:w="8" w:type="dxa"/>
        <w:tblCellMar>
          <w:top w:w="6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77"/>
        <w:gridCol w:w="1992"/>
        <w:gridCol w:w="1440"/>
        <w:gridCol w:w="960"/>
        <w:gridCol w:w="1496"/>
        <w:gridCol w:w="956"/>
        <w:gridCol w:w="1253"/>
        <w:gridCol w:w="1165"/>
        <w:gridCol w:w="882"/>
        <w:gridCol w:w="1253"/>
        <w:gridCol w:w="1230"/>
        <w:gridCol w:w="1560"/>
        <w:gridCol w:w="1509"/>
      </w:tblGrid>
      <w:tr w:rsidR="0072188C" w14:paraId="3A847683" w14:textId="77777777">
        <w:trPr>
          <w:trHeight w:val="1140"/>
        </w:trPr>
        <w:tc>
          <w:tcPr>
            <w:tcW w:w="3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2EEB431" w14:textId="77777777" w:rsidR="0072188C" w:rsidRDefault="00000000">
            <w:pPr>
              <w:spacing w:after="0"/>
              <w:ind w:left="113" w:hanging="75"/>
            </w:pPr>
            <w:r>
              <w:rPr>
                <w:rFonts w:ascii="Times New Roman" w:eastAsia="Times New Roman" w:hAnsi="Times New Roman" w:cs="Times New Roman"/>
                <w:sz w:val="20"/>
              </w:rPr>
              <w:t>N п /п</w:t>
            </w:r>
          </w:p>
        </w:tc>
        <w:tc>
          <w:tcPr>
            <w:tcW w:w="20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838741" w14:textId="77777777" w:rsidR="0072188C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Фамилия и инициалы лица, чьи сведения размещаются</w:t>
            </w:r>
          </w:p>
        </w:tc>
        <w:tc>
          <w:tcPr>
            <w:tcW w:w="14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E89F16" w14:textId="77777777" w:rsidR="0072188C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Должность</w:t>
            </w:r>
          </w:p>
        </w:tc>
        <w:tc>
          <w:tcPr>
            <w:tcW w:w="463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2BB3A2" w14:textId="77777777" w:rsidR="0072188C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Объекты недвижимости, находящиеся в собственности</w:t>
            </w:r>
          </w:p>
        </w:tc>
        <w:tc>
          <w:tcPr>
            <w:tcW w:w="327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9720DF" w14:textId="77777777" w:rsidR="0072188C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Объекты недвижимости, находящиеся в пользовании</w:t>
            </w:r>
          </w:p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D505BE" w14:textId="77777777" w:rsidR="0072188C" w:rsidRDefault="00000000">
            <w:pPr>
              <w:spacing w:after="0"/>
              <w:ind w:left="15" w:hanging="30"/>
            </w:pPr>
            <w:r>
              <w:rPr>
                <w:rFonts w:ascii="Times New Roman" w:eastAsia="Times New Roman" w:hAnsi="Times New Roman" w:cs="Times New Roman"/>
                <w:sz w:val="20"/>
              </w:rPr>
              <w:t>Транспортные средства (вид, марка)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4A383E" w14:textId="77777777" w:rsidR="0072188C" w:rsidRDefault="00000000">
            <w:pPr>
              <w:spacing w:after="0" w:line="239" w:lineRule="auto"/>
              <w:ind w:left="180" w:hanging="19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Декларированный годовой доход </w:t>
            </w:r>
          </w:p>
          <w:p w14:paraId="495C83C8" w14:textId="77777777" w:rsidR="0072188C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(руб.)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D3860A6" w14:textId="77777777" w:rsidR="0072188C" w:rsidRDefault="00000000">
            <w:pPr>
              <w:spacing w:after="0" w:line="239" w:lineRule="auto"/>
              <w:ind w:left="270" w:hanging="4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Сведения об источниках </w:t>
            </w:r>
          </w:p>
          <w:p w14:paraId="76E0CE11" w14:textId="77777777" w:rsidR="0072188C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получения </w:t>
            </w:r>
          </w:p>
          <w:p w14:paraId="294E557E" w14:textId="77777777" w:rsidR="0072188C" w:rsidRDefault="00000000">
            <w:pPr>
              <w:spacing w:after="0" w:line="239" w:lineRule="auto"/>
              <w:ind w:left="375" w:hanging="28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средств, за счет которых </w:t>
            </w:r>
          </w:p>
          <w:p w14:paraId="3D328B3B" w14:textId="77777777" w:rsidR="0072188C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совершена сделка</w:t>
            </w:r>
          </w:p>
          <w:p w14:paraId="571422B6" w14:textId="77777777" w:rsidR="0072188C" w:rsidRDefault="00000000">
            <w:pPr>
              <w:spacing w:after="0"/>
              <w:ind w:firstLine="42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(вид приобретенного имущества, источники)</w:t>
            </w:r>
          </w:p>
        </w:tc>
      </w:tr>
      <w:tr w:rsidR="0072188C" w14:paraId="15EE44E5" w14:textId="77777777">
        <w:trPr>
          <w:trHeight w:val="11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6C343A1" w14:textId="77777777" w:rsidR="0072188C" w:rsidRDefault="0072188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062845" w14:textId="77777777" w:rsidR="0072188C" w:rsidRDefault="0072188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439C0E" w14:textId="77777777" w:rsidR="0072188C" w:rsidRDefault="0072188C"/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C6BFBF" w14:textId="77777777" w:rsidR="0072188C" w:rsidRDefault="00000000">
            <w:pPr>
              <w:spacing w:after="0"/>
              <w:ind w:left="165" w:firstLine="150"/>
            </w:pPr>
            <w:r>
              <w:rPr>
                <w:rFonts w:ascii="Times New Roman" w:eastAsia="Times New Roman" w:hAnsi="Times New Roman" w:cs="Times New Roman"/>
                <w:sz w:val="20"/>
              </w:rPr>
              <w:t>вид объекта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B6C31F" w14:textId="77777777" w:rsidR="0072188C" w:rsidRDefault="00000000">
            <w:pPr>
              <w:spacing w:after="0"/>
              <w:ind w:left="150" w:firstLine="435"/>
            </w:pPr>
            <w:r>
              <w:rPr>
                <w:rFonts w:ascii="Times New Roman" w:eastAsia="Times New Roman" w:hAnsi="Times New Roman" w:cs="Times New Roman"/>
                <w:sz w:val="20"/>
              </w:rPr>
              <w:t>вид собственности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687A12" w14:textId="77777777" w:rsidR="0072188C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431FB70A" w14:textId="77777777" w:rsidR="0072188C" w:rsidRDefault="00000000">
            <w:pPr>
              <w:spacing w:after="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(кв. м)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BDE4CF" w14:textId="77777777" w:rsidR="0072188C" w:rsidRDefault="00000000">
            <w:pPr>
              <w:spacing w:after="0"/>
              <w:ind w:left="30" w:right="-1" w:firstLine="270"/>
            </w:pPr>
            <w:r>
              <w:rPr>
                <w:rFonts w:ascii="Times New Roman" w:eastAsia="Times New Roman" w:hAnsi="Times New Roman" w:cs="Times New Roman"/>
                <w:sz w:val="20"/>
              </w:rPr>
              <w:t>страна расположения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FFA9D3" w14:textId="77777777" w:rsidR="0072188C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вид объекта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22C837" w14:textId="77777777" w:rsidR="0072188C" w:rsidRDefault="00000000">
            <w:pPr>
              <w:spacing w:after="0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7167A12C" w14:textId="77777777" w:rsidR="0072188C" w:rsidRDefault="00000000">
            <w:pPr>
              <w:spacing w:after="0"/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(кв. м)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9F01DB" w14:textId="77777777" w:rsidR="0072188C" w:rsidRDefault="00000000">
            <w:pPr>
              <w:spacing w:after="0"/>
              <w:ind w:left="30" w:right="-1" w:firstLine="270"/>
            </w:pPr>
            <w:r>
              <w:rPr>
                <w:rFonts w:ascii="Times New Roman" w:eastAsia="Times New Roman" w:hAnsi="Times New Roman" w:cs="Times New Roman"/>
                <w:sz w:val="20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17058E" w14:textId="77777777" w:rsidR="0072188C" w:rsidRDefault="0072188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3CC7A4" w14:textId="77777777" w:rsidR="0072188C" w:rsidRDefault="0072188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EC3BB1E" w14:textId="77777777" w:rsidR="0072188C" w:rsidRDefault="0072188C"/>
        </w:tc>
      </w:tr>
      <w:tr w:rsidR="0072188C" w14:paraId="3FA84386" w14:textId="77777777">
        <w:trPr>
          <w:trHeight w:val="1155"/>
        </w:trPr>
        <w:tc>
          <w:tcPr>
            <w:tcW w:w="3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0D5B43E" w14:textId="77777777" w:rsidR="0072188C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>1.</w:t>
            </w:r>
          </w:p>
        </w:tc>
        <w:tc>
          <w:tcPr>
            <w:tcW w:w="20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70B16C" w14:textId="77777777" w:rsidR="0072188C" w:rsidRDefault="00000000">
            <w:pPr>
              <w:spacing w:after="0"/>
              <w:ind w:left="15" w:firstLine="45"/>
            </w:pPr>
            <w:r>
              <w:rPr>
                <w:rFonts w:ascii="Times New Roman" w:eastAsia="Times New Roman" w:hAnsi="Times New Roman" w:cs="Times New Roman"/>
                <w:sz w:val="20"/>
              </w:rPr>
              <w:t>Зиновьева Татьяна Васильевна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5362A9" w14:textId="77777777" w:rsidR="0072188C" w:rsidRDefault="00000000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Зам. Главы </w:t>
            </w:r>
          </w:p>
          <w:p w14:paraId="78FCD2D8" w14:textId="77777777" w:rsidR="0072188C" w:rsidRDefault="00000000">
            <w:pPr>
              <w:spacing w:after="0" w:line="239" w:lineRule="auto"/>
              <w:ind w:left="270" w:hanging="28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Старороговского сельсовета </w:t>
            </w:r>
          </w:p>
          <w:p w14:paraId="1631A693" w14:textId="77777777" w:rsidR="0072188C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Горшеченского района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D023DB" w14:textId="77777777" w:rsidR="0072188C" w:rsidRDefault="00000000">
            <w:pPr>
              <w:spacing w:after="0"/>
              <w:ind w:left="15" w:hanging="15"/>
            </w:pPr>
            <w:r>
              <w:rPr>
                <w:rFonts w:ascii="Times New Roman" w:eastAsia="Times New Roman" w:hAnsi="Times New Roman" w:cs="Times New Roman"/>
                <w:sz w:val="20"/>
              </w:rPr>
              <w:t>Земельный участок квартира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FC42DB" w14:textId="77777777" w:rsidR="0072188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индивидуальная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9D8B2C" w14:textId="77777777" w:rsidR="0072188C" w:rsidRDefault="00000000">
            <w:pPr>
              <w:spacing w:after="59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5000</w:t>
            </w:r>
          </w:p>
          <w:p w14:paraId="0EF0F8FE" w14:textId="77777777" w:rsidR="0072188C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53,1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8CF23A" w14:textId="77777777" w:rsidR="0072188C" w:rsidRDefault="00000000">
            <w:pPr>
              <w:spacing w:after="596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  <w:p w14:paraId="33357FA0" w14:textId="77777777" w:rsidR="0072188C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6DEDD3" w14:textId="77777777" w:rsidR="0072188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49832E" w14:textId="77777777" w:rsidR="0072188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3A5926" w14:textId="77777777" w:rsidR="0072188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7ACDB1" w14:textId="77777777" w:rsidR="0072188C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31AC56" w14:textId="77777777" w:rsidR="0072188C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>397290,75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4AD1916" w14:textId="77777777" w:rsidR="0072188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72188C" w14:paraId="010DC904" w14:textId="77777777">
        <w:trPr>
          <w:trHeight w:val="2385"/>
        </w:trPr>
        <w:tc>
          <w:tcPr>
            <w:tcW w:w="3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533400D" w14:textId="77777777" w:rsidR="0072188C" w:rsidRDefault="0072188C"/>
        </w:tc>
        <w:tc>
          <w:tcPr>
            <w:tcW w:w="20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A2CFA6F" w14:textId="77777777" w:rsidR="0072188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сына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A902147" w14:textId="77777777" w:rsidR="0072188C" w:rsidRDefault="00000000">
            <w:pPr>
              <w:spacing w:after="0" w:line="239" w:lineRule="auto"/>
              <w:ind w:left="255" w:hanging="7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Уч-ся МКОУ «Роговская </w:t>
            </w:r>
          </w:p>
          <w:p w14:paraId="0659A066" w14:textId="77777777" w:rsidR="0072188C" w:rsidRDefault="00000000">
            <w:pPr>
              <w:spacing w:after="0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СОШ»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6B296B" w14:textId="77777777" w:rsidR="0072188C" w:rsidRDefault="0072188C"/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20C8D6" w14:textId="77777777" w:rsidR="0072188C" w:rsidRDefault="0072188C"/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C580D9" w14:textId="77777777" w:rsidR="0072188C" w:rsidRDefault="0072188C"/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ECED22" w14:textId="77777777" w:rsidR="0072188C" w:rsidRDefault="0072188C"/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520533" w14:textId="77777777" w:rsidR="0072188C" w:rsidRDefault="00000000">
            <w:pPr>
              <w:spacing w:after="195" w:line="239" w:lineRule="auto"/>
              <w:ind w:left="270" w:hanging="150"/>
            </w:pPr>
            <w:r>
              <w:rPr>
                <w:rFonts w:ascii="Times New Roman" w:eastAsia="Times New Roman" w:hAnsi="Times New Roman" w:cs="Times New Roman"/>
                <w:sz w:val="20"/>
              </w:rPr>
              <w:t>Земельный участок</w:t>
            </w:r>
          </w:p>
          <w:p w14:paraId="659E32D1" w14:textId="77777777" w:rsidR="0072188C" w:rsidRDefault="00000000">
            <w:pPr>
              <w:spacing w:after="596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  <w:p w14:paraId="01106C19" w14:textId="77777777" w:rsidR="0072188C" w:rsidRDefault="00000000">
            <w:pPr>
              <w:spacing w:after="195" w:line="239" w:lineRule="auto"/>
              <w:ind w:left="270" w:hanging="150"/>
            </w:pPr>
            <w:r>
              <w:rPr>
                <w:rFonts w:ascii="Times New Roman" w:eastAsia="Times New Roman" w:hAnsi="Times New Roman" w:cs="Times New Roman"/>
                <w:sz w:val="20"/>
              </w:rPr>
              <w:t>Земельный участок</w:t>
            </w:r>
          </w:p>
          <w:p w14:paraId="6E0FB9B8" w14:textId="77777777" w:rsidR="0072188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54C25A" w14:textId="77777777" w:rsidR="0072188C" w:rsidRDefault="00000000">
            <w:pPr>
              <w:spacing w:after="596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5000</w:t>
            </w:r>
          </w:p>
          <w:p w14:paraId="0AB0DB7A" w14:textId="77777777" w:rsidR="0072188C" w:rsidRDefault="00000000">
            <w:pPr>
              <w:spacing w:after="596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53,1</w:t>
            </w:r>
          </w:p>
          <w:p w14:paraId="3DE096A3" w14:textId="77777777" w:rsidR="0072188C" w:rsidRDefault="00000000">
            <w:pPr>
              <w:spacing w:after="176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5000</w:t>
            </w:r>
          </w:p>
          <w:p w14:paraId="6BFFB158" w14:textId="77777777" w:rsidR="0072188C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>97,4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437DC5" w14:textId="77777777" w:rsidR="0072188C" w:rsidRDefault="00000000">
            <w:pPr>
              <w:spacing w:after="596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  <w:p w14:paraId="773CD1B2" w14:textId="77777777" w:rsidR="0072188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457F6A" w14:textId="77777777" w:rsidR="0072188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35F91F" w14:textId="77777777" w:rsidR="0072188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DA2FE97" w14:textId="77777777" w:rsidR="0072188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</w:tbl>
    <w:p w14:paraId="08E54FFC" w14:textId="77777777" w:rsidR="0072188C" w:rsidRDefault="00000000">
      <w:pPr>
        <w:spacing w:after="184" w:line="249" w:lineRule="auto"/>
        <w:ind w:left="-5" w:hanging="10"/>
      </w:pPr>
      <w:r>
        <w:rPr>
          <w:rFonts w:ascii="Times New Roman" w:eastAsia="Times New Roman" w:hAnsi="Times New Roman" w:cs="Times New Roman"/>
          <w:sz w:val="20"/>
        </w:rPr>
        <w:t>--------------------------------</w:t>
      </w:r>
    </w:p>
    <w:p w14:paraId="603A2C7F" w14:textId="77777777" w:rsidR="0072188C" w:rsidRDefault="00000000">
      <w:pPr>
        <w:spacing w:after="184" w:line="249" w:lineRule="auto"/>
        <w:ind w:left="-5" w:hanging="10"/>
      </w:pPr>
      <w:r>
        <w:rPr>
          <w:rFonts w:ascii="Times New Roman" w:eastAsia="Times New Roman" w:hAnsi="Times New Roman" w:cs="Times New Roman"/>
          <w:sz w:val="20"/>
        </w:rPr>
        <w:lastRenderedPageBreak/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sectPr w:rsidR="0072188C">
      <w:pgSz w:w="16840" w:h="11900" w:orient="landscape"/>
      <w:pgMar w:top="1440" w:right="357" w:bottom="1440" w:left="3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88C"/>
    <w:rsid w:val="00213BD6"/>
    <w:rsid w:val="0072188C"/>
    <w:rsid w:val="00A8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A16D8"/>
  <w15:docId w15:val="{576845D1-4EDC-4C3D-B932-AB6D73D2D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2026-07-15T12:45:00Z</dcterms:created>
  <dcterms:modified xsi:type="dcterms:W3CDTF">2026-07-15T12:45:00Z</dcterms:modified>
</cp:coreProperties>
</file>