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82BE" w14:textId="77777777" w:rsidR="007A0019" w:rsidRDefault="00000000">
      <w:pPr>
        <w:spacing w:after="596"/>
        <w:jc w:val="right"/>
      </w:pPr>
      <w:r>
        <w:rPr>
          <w:rFonts w:ascii="Times New Roman" w:eastAsia="Times New Roman" w:hAnsi="Times New Roman" w:cs="Times New Roman"/>
          <w:sz w:val="20"/>
        </w:rPr>
        <w:t>Приложение № 1Форма</w:t>
      </w:r>
    </w:p>
    <w:p w14:paraId="01E97809" w14:textId="77777777" w:rsidR="007A0019" w:rsidRDefault="00000000">
      <w:pPr>
        <w:spacing w:after="176"/>
        <w:ind w:left="43" w:right="13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74AEAFE8" w14:textId="77777777" w:rsidR="007A0019" w:rsidRDefault="00000000">
      <w:pPr>
        <w:spacing w:after="176"/>
        <w:ind w:left="43" w:right="17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2019 г. по 31 декабря 2019 г.</w:t>
      </w:r>
    </w:p>
    <w:p w14:paraId="6C9F51CA" w14:textId="77777777" w:rsidR="007A0019" w:rsidRDefault="00000000">
      <w:pPr>
        <w:spacing w:after="0"/>
        <w:ind w:left="43" w:hanging="10"/>
        <w:jc w:val="center"/>
      </w:pPr>
      <w:r>
        <w:rPr>
          <w:rFonts w:ascii="Times New Roman" w:eastAsia="Times New Roman" w:hAnsi="Times New Roman" w:cs="Times New Roman"/>
          <w:sz w:val="20"/>
        </w:rPr>
        <w:t>Главы Старороговского сельсовета Горшеченского района</w:t>
      </w:r>
    </w:p>
    <w:tbl>
      <w:tblPr>
        <w:tblStyle w:val="TableGrid"/>
        <w:tblW w:w="16058" w:type="dxa"/>
        <w:tblInd w:w="8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2011"/>
        <w:gridCol w:w="1454"/>
        <w:gridCol w:w="960"/>
        <w:gridCol w:w="1423"/>
        <w:gridCol w:w="955"/>
        <w:gridCol w:w="1253"/>
        <w:gridCol w:w="1164"/>
        <w:gridCol w:w="882"/>
        <w:gridCol w:w="1253"/>
        <w:gridCol w:w="1229"/>
        <w:gridCol w:w="1560"/>
        <w:gridCol w:w="1508"/>
      </w:tblGrid>
      <w:tr w:rsidR="007A0019" w14:paraId="0C888B6B" w14:textId="77777777">
        <w:trPr>
          <w:trHeight w:val="1140"/>
        </w:trPr>
        <w:tc>
          <w:tcPr>
            <w:tcW w:w="4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11A28D" w14:textId="77777777" w:rsidR="007A0019" w:rsidRDefault="00000000">
            <w:pPr>
              <w:spacing w:after="0"/>
              <w:ind w:left="128" w:hanging="75"/>
            </w:pPr>
            <w:r>
              <w:rPr>
                <w:rFonts w:ascii="Times New Roman" w:eastAsia="Times New Roman" w:hAnsi="Times New Roman" w:cs="Times New Roman"/>
                <w:sz w:val="20"/>
              </w:rPr>
              <w:t>N п /п</w:t>
            </w: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5D1EA" w14:textId="77777777" w:rsidR="007A001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2DDEB" w14:textId="77777777" w:rsidR="007A001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5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84708" w14:textId="77777777" w:rsidR="007A001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9BC65" w14:textId="77777777" w:rsidR="007A001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D5B43" w14:textId="77777777" w:rsidR="007A0019" w:rsidRDefault="00000000">
            <w:pPr>
              <w:spacing w:after="0"/>
              <w:ind w:left="15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2FAC0" w14:textId="77777777" w:rsidR="007A0019" w:rsidRDefault="00000000">
            <w:pPr>
              <w:spacing w:after="0" w:line="239" w:lineRule="auto"/>
              <w:ind w:left="180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617A5052" w14:textId="77777777" w:rsidR="007A0019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6838F3" w14:textId="77777777" w:rsidR="007A0019" w:rsidRDefault="00000000">
            <w:pPr>
              <w:spacing w:after="0" w:line="239" w:lineRule="auto"/>
              <w:ind w:left="270" w:hanging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355D8FFB" w14:textId="77777777" w:rsidR="007A0019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61695185" w14:textId="77777777" w:rsidR="007A0019" w:rsidRDefault="00000000">
            <w:pPr>
              <w:spacing w:after="0" w:line="239" w:lineRule="auto"/>
              <w:ind w:left="375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20694425" w14:textId="77777777" w:rsidR="007A0019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</w:p>
          <w:p w14:paraId="0167F758" w14:textId="77777777" w:rsidR="007A0019" w:rsidRDefault="00000000">
            <w:pPr>
              <w:spacing w:after="0"/>
              <w:ind w:firstLine="4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приобретенного имущества, источники)</w:t>
            </w:r>
          </w:p>
        </w:tc>
      </w:tr>
      <w:tr w:rsidR="007A0019" w14:paraId="69743DA6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592DEF" w14:textId="77777777" w:rsidR="007A0019" w:rsidRDefault="007A001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419A8" w14:textId="77777777" w:rsidR="007A0019" w:rsidRDefault="007A001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90C95" w14:textId="77777777" w:rsidR="007A0019" w:rsidRDefault="007A0019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4A612" w14:textId="77777777" w:rsidR="007A0019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3B06A" w14:textId="77777777" w:rsidR="007A0019" w:rsidRDefault="00000000">
            <w:pPr>
              <w:spacing w:after="0"/>
              <w:ind w:left="105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3D556" w14:textId="77777777" w:rsidR="007A001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5B4BFD69" w14:textId="77777777" w:rsidR="007A001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595B1" w14:textId="77777777" w:rsidR="007A0019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C5409" w14:textId="77777777" w:rsidR="007A0019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0A19B" w14:textId="77777777" w:rsidR="007A0019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4C483F6" w14:textId="77777777" w:rsidR="007A0019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7473D" w14:textId="77777777" w:rsidR="007A0019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4C4F4" w14:textId="77777777" w:rsidR="007A0019" w:rsidRDefault="007A001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49DA7" w14:textId="77777777" w:rsidR="007A0019" w:rsidRDefault="007A001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6107C8" w14:textId="77777777" w:rsidR="007A0019" w:rsidRDefault="007A0019"/>
        </w:tc>
      </w:tr>
      <w:tr w:rsidR="007A0019" w14:paraId="1A60A870" w14:textId="77777777">
        <w:trPr>
          <w:trHeight w:val="1155"/>
        </w:trPr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6DF9C6" w14:textId="77777777" w:rsidR="007A0019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3ED0F" w14:textId="77777777" w:rsidR="007A0019" w:rsidRDefault="00000000">
            <w:pPr>
              <w:spacing w:after="0"/>
              <w:ind w:left="15" w:firstLine="45"/>
            </w:pPr>
            <w:r>
              <w:rPr>
                <w:rFonts w:ascii="Times New Roman" w:eastAsia="Times New Roman" w:hAnsi="Times New Roman" w:cs="Times New Roman"/>
                <w:sz w:val="20"/>
              </w:rPr>
              <w:t>Зиновьев Анатолий Алексеевич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A20E7" w14:textId="77777777" w:rsidR="007A0019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604D308E" w14:textId="77777777" w:rsidR="007A0019" w:rsidRDefault="00000000">
            <w:pPr>
              <w:spacing w:after="0" w:line="239" w:lineRule="auto"/>
              <w:ind w:left="285" w:hanging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Старороговского сельсовета </w:t>
            </w:r>
          </w:p>
          <w:p w14:paraId="0C4CB458" w14:textId="77777777" w:rsidR="007A0019" w:rsidRDefault="00000000">
            <w:pPr>
              <w:spacing w:after="0"/>
              <w:ind w:left="450" w:hanging="345"/>
            </w:pPr>
            <w:r>
              <w:rPr>
                <w:rFonts w:ascii="Times New Roman" w:eastAsia="Times New Roman" w:hAnsi="Times New Roman" w:cs="Times New Roman"/>
                <w:sz w:val="20"/>
              </w:rPr>
              <w:t>Горшеченского района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F5800" w14:textId="77777777" w:rsidR="007A0019" w:rsidRDefault="00000000">
            <w:pPr>
              <w:spacing w:after="195" w:line="239" w:lineRule="auto"/>
              <w:ind w:left="165" w:hanging="16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62CFF581" w14:textId="77777777" w:rsidR="007A0019" w:rsidRDefault="00000000">
            <w:pPr>
              <w:spacing w:after="0"/>
              <w:ind w:left="15" w:right="-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A394B" w14:textId="77777777" w:rsidR="007A0019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4CD83" w14:textId="77777777" w:rsidR="007A0019" w:rsidRDefault="00000000">
            <w:pPr>
              <w:spacing w:after="5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388CD735" w14:textId="77777777" w:rsidR="007A0019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8E413" w14:textId="77777777" w:rsidR="007A0019" w:rsidRDefault="00000000">
            <w:pPr>
              <w:spacing w:after="596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14:paraId="51C25BE2" w14:textId="77777777" w:rsidR="007A0019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BC2AC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80497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51955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98AC0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OPEL P-J </w:t>
            </w:r>
          </w:p>
          <w:p w14:paraId="780CBC6B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ASTRA ,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546D7" w14:textId="77777777" w:rsidR="007A0019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349766,76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9B6439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7A0019" w14:paraId="6759F18A" w14:textId="77777777">
        <w:trPr>
          <w:trHeight w:val="1093"/>
        </w:trPr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092AA057" w14:textId="77777777" w:rsidR="007A0019" w:rsidRDefault="007A0019"/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55E04E" w14:textId="77777777" w:rsidR="007A0019" w:rsidRDefault="007A001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8ADABD" w14:textId="77777777" w:rsidR="007A0019" w:rsidRDefault="007A0019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F66CA8" w14:textId="77777777" w:rsidR="007A0019" w:rsidRDefault="007A0019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B36DBA" w14:textId="77777777" w:rsidR="007A0019" w:rsidRDefault="007A0019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856CC8" w14:textId="77777777" w:rsidR="007A0019" w:rsidRDefault="007A0019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AB2A5F" w14:textId="77777777" w:rsidR="007A0019" w:rsidRDefault="007A0019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853FB3" w14:textId="77777777" w:rsidR="007A0019" w:rsidRDefault="00000000">
            <w:pPr>
              <w:spacing w:after="195" w:line="239" w:lineRule="auto"/>
              <w:ind w:left="270" w:hanging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53E990EA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694783" w14:textId="77777777" w:rsidR="007A0019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5BE932A5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48DDC7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70DC1B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B8D638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03FEF717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7A0019" w14:paraId="3BEE7EB3" w14:textId="77777777">
        <w:trPr>
          <w:trHeight w:val="1682"/>
        </w:trPr>
        <w:tc>
          <w:tcPr>
            <w:tcW w:w="4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942037" w14:textId="77777777" w:rsidR="007A0019" w:rsidRDefault="007A0019"/>
        </w:tc>
        <w:tc>
          <w:tcPr>
            <w:tcW w:w="20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492BB" w14:textId="77777777" w:rsidR="007A0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сына</w:t>
            </w:r>
          </w:p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DE4FB" w14:textId="77777777" w:rsidR="007A0019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Уч-ся МКОУ «Роговская </w:t>
            </w:r>
          </w:p>
          <w:p w14:paraId="6D663657" w14:textId="77777777" w:rsidR="007A001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СОШ»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F9A8D" w14:textId="77777777" w:rsidR="007A0019" w:rsidRDefault="007A0019"/>
        </w:tc>
        <w:tc>
          <w:tcPr>
            <w:tcW w:w="14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8B8E9" w14:textId="77777777" w:rsidR="007A0019" w:rsidRDefault="007A0019"/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AAA7E" w14:textId="77777777" w:rsidR="007A0019" w:rsidRDefault="007A0019"/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B9AAF" w14:textId="77777777" w:rsidR="007A0019" w:rsidRDefault="007A0019"/>
        </w:tc>
        <w:tc>
          <w:tcPr>
            <w:tcW w:w="11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A0F9B" w14:textId="77777777" w:rsidR="007A0019" w:rsidRDefault="007A0019"/>
        </w:tc>
        <w:tc>
          <w:tcPr>
            <w:tcW w:w="8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57397" w14:textId="77777777" w:rsidR="007A0019" w:rsidRDefault="007A0019"/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0503A" w14:textId="77777777" w:rsidR="007A0019" w:rsidRDefault="007A0019"/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2C253" w14:textId="77777777" w:rsidR="007A0019" w:rsidRDefault="007A0019"/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5AA5E" w14:textId="77777777" w:rsidR="007A0019" w:rsidRDefault="007A0019"/>
        </w:tc>
        <w:tc>
          <w:tcPr>
            <w:tcW w:w="151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95A52D" w14:textId="77777777" w:rsidR="007A0019" w:rsidRDefault="007A0019"/>
        </w:tc>
      </w:tr>
    </w:tbl>
    <w:p w14:paraId="477F5A37" w14:textId="77777777" w:rsidR="007A0019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--------------------------------</w:t>
      </w:r>
    </w:p>
    <w:p w14:paraId="7BB4CADD" w14:textId="77777777" w:rsidR="007A0019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7A0019">
      <w:pgSz w:w="16840" w:h="11900" w:orient="landscape"/>
      <w:pgMar w:top="1440" w:right="357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19"/>
    <w:rsid w:val="006C21B0"/>
    <w:rsid w:val="007A0019"/>
    <w:rsid w:val="00F8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5850"/>
  <w15:docId w15:val="{2DBF6241-0AAD-491E-B05C-E3C6791E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2026-07-15T12:44:00Z</dcterms:created>
  <dcterms:modified xsi:type="dcterms:W3CDTF">2026-07-15T12:44:00Z</dcterms:modified>
</cp:coreProperties>
</file>