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DFD" w:rsidRDefault="00B35DFD" w:rsidP="00B35DFD">
      <w:pPr>
        <w:spacing w:after="0" w:line="240" w:lineRule="auto"/>
        <w:rPr>
          <w:b/>
          <w:sz w:val="28"/>
          <w:szCs w:val="28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 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СТАРОРОГОВСКОГО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ГОРШЕЧЕНСКОГО РАЙОНА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B35DFD" w:rsidRPr="00E34BC9" w:rsidRDefault="00327C69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30</w:t>
      </w:r>
      <w:r w:rsidR="00B35DF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апреля 202</w:t>
      </w:r>
      <w:r w:rsidR="00A96FF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года  №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139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исполнении бюджета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Старороговского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сельсовета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Горшеченског</w:t>
      </w:r>
      <w:r w:rsidR="00A96FF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</w:t>
      </w:r>
      <w:proofErr w:type="spellEnd"/>
      <w:r w:rsidR="00A96FF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 за 2020</w:t>
      </w:r>
      <w:r w:rsidRPr="00E34B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</w:t>
      </w:r>
    </w:p>
    <w:p w:rsidR="00B35DFD" w:rsidRPr="00E34BC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F3849" w:rsidRDefault="00B35DFD" w:rsidP="00C81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3849" w:rsidRPr="007F384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</w:t>
      </w:r>
      <w:bookmarkStart w:id="0" w:name="_GoBack"/>
      <w:bookmarkEnd w:id="0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Федерации», Положением о бюджетном процессе в 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Старороговском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</w:t>
      </w:r>
      <w:r w:rsidR="00327C69">
        <w:rPr>
          <w:rFonts w:ascii="Times New Roman" w:hAnsi="Times New Roman" w:cs="Times New Roman"/>
          <w:sz w:val="28"/>
          <w:szCs w:val="28"/>
        </w:rPr>
        <w:t xml:space="preserve">льсовете, утвержденным решением Собрания депутатов </w:t>
      </w:r>
      <w:proofErr w:type="spellStart"/>
      <w:r w:rsidR="00327C69">
        <w:rPr>
          <w:rFonts w:ascii="Times New Roman" w:hAnsi="Times New Roman" w:cs="Times New Roman"/>
          <w:sz w:val="28"/>
          <w:szCs w:val="28"/>
        </w:rPr>
        <w:t>Старороговского</w:t>
      </w:r>
      <w:proofErr w:type="spellEnd"/>
      <w:r w:rsidR="00327C6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27C69"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 w:rsidR="00327C6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F3849" w:rsidRPr="007F3849">
        <w:rPr>
          <w:rFonts w:ascii="Times New Roman" w:hAnsi="Times New Roman" w:cs="Times New Roman"/>
          <w:sz w:val="28"/>
          <w:szCs w:val="28"/>
        </w:rPr>
        <w:t>от 03.11.2010 №1 (с внесением изменениями и дополнениями) ст</w:t>
      </w:r>
      <w:r w:rsidR="00327C69">
        <w:rPr>
          <w:rFonts w:ascii="Times New Roman" w:hAnsi="Times New Roman" w:cs="Times New Roman"/>
          <w:sz w:val="28"/>
          <w:szCs w:val="28"/>
        </w:rPr>
        <w:t>.</w:t>
      </w:r>
      <w:r w:rsidR="007F3849" w:rsidRPr="007F3849">
        <w:rPr>
          <w:rFonts w:ascii="Times New Roman" w:hAnsi="Times New Roman" w:cs="Times New Roman"/>
          <w:sz w:val="28"/>
          <w:szCs w:val="28"/>
        </w:rPr>
        <w:t>45 Устава МО «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Старороговский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="00327C69"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 w:rsidR="00327C69"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  <w:r w:rsidR="007F3849" w:rsidRPr="007F3849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="007F3849" w:rsidRPr="007F3849">
        <w:rPr>
          <w:rFonts w:ascii="Times New Roman" w:hAnsi="Times New Roman" w:cs="Times New Roman"/>
          <w:sz w:val="28"/>
          <w:szCs w:val="28"/>
        </w:rPr>
        <w:t>Старороговского</w:t>
      </w:r>
      <w:proofErr w:type="spellEnd"/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C81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72E"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 w:rsidR="00C817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F3849" w:rsidRPr="007F3849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7F3849" w:rsidRPr="007F3849" w:rsidRDefault="007F3849" w:rsidP="007F3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849" w:rsidRPr="007F3849" w:rsidRDefault="007F3849" w:rsidP="007F38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бюджета </w:t>
      </w:r>
      <w:proofErr w:type="spellStart"/>
      <w:r w:rsidRPr="007F3849">
        <w:rPr>
          <w:rFonts w:ascii="Times New Roman" w:hAnsi="Times New Roman" w:cs="Times New Roman"/>
          <w:sz w:val="28"/>
          <w:szCs w:val="28"/>
        </w:rPr>
        <w:t>Старороговский</w:t>
      </w:r>
      <w:proofErr w:type="spellEnd"/>
      <w:r w:rsidRPr="007F384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F3849"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 w:rsidRPr="007F3849">
        <w:rPr>
          <w:rFonts w:ascii="Times New Roman" w:hAnsi="Times New Roman" w:cs="Times New Roman"/>
          <w:sz w:val="28"/>
          <w:szCs w:val="28"/>
        </w:rPr>
        <w:t xml:space="preserve"> района Курской области за 20</w:t>
      </w:r>
      <w:r w:rsidR="00A96FFB">
        <w:rPr>
          <w:rFonts w:ascii="Times New Roman" w:hAnsi="Times New Roman" w:cs="Times New Roman"/>
          <w:sz w:val="28"/>
          <w:szCs w:val="28"/>
        </w:rPr>
        <w:t>20</w:t>
      </w:r>
      <w:r w:rsidRPr="007F3849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A96FFB">
        <w:rPr>
          <w:rFonts w:ascii="Times New Roman" w:hAnsi="Times New Roman" w:cs="Times New Roman"/>
          <w:sz w:val="28"/>
          <w:szCs w:val="28"/>
        </w:rPr>
        <w:t>3232077,77</w:t>
      </w:r>
      <w:r w:rsidRPr="007F3849">
        <w:rPr>
          <w:rFonts w:ascii="Times New Roman" w:hAnsi="Times New Roman" w:cs="Times New Roman"/>
          <w:sz w:val="28"/>
          <w:szCs w:val="28"/>
        </w:rPr>
        <w:t xml:space="preserve"> рублей, по расходам в сумме </w:t>
      </w:r>
      <w:r w:rsidR="00A96FFB">
        <w:rPr>
          <w:rFonts w:ascii="Times New Roman" w:hAnsi="Times New Roman" w:cs="Times New Roman"/>
          <w:sz w:val="28"/>
          <w:szCs w:val="28"/>
        </w:rPr>
        <w:t>3079441,37</w:t>
      </w:r>
      <w:r w:rsidRPr="007F3849">
        <w:rPr>
          <w:rFonts w:ascii="Times New Roman" w:hAnsi="Times New Roman" w:cs="Times New Roman"/>
          <w:sz w:val="28"/>
          <w:szCs w:val="28"/>
        </w:rPr>
        <w:t xml:space="preserve">  рублей  со следующими показателями согласно приложениям №1,№2.</w:t>
      </w:r>
    </w:p>
    <w:p w:rsidR="007F3849" w:rsidRPr="007F3849" w:rsidRDefault="007F3849" w:rsidP="007F38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84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9" w:rsidRP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DFD" w:rsidRPr="007F384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таророговского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</w:p>
    <w:p w:rsidR="00B35DFD" w:rsidRPr="007F3849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</w:t>
      </w:r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Зиновьев</w:t>
      </w:r>
    </w:p>
    <w:p w:rsidR="00B35DFD" w:rsidRDefault="00B35DFD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9" w:rsidRPr="007F3849" w:rsidRDefault="007F3849" w:rsidP="00B35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DFD" w:rsidRDefault="00B35DFD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7F3849" w:rsidRPr="007F3849" w:rsidRDefault="007F3849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Старороговского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B35DFD" w:rsidRPr="007F3849" w:rsidRDefault="00B35DFD" w:rsidP="00B35DFD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</w:t>
      </w:r>
      <w:proofErr w:type="spellEnd"/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О.В. </w:t>
      </w:r>
      <w:proofErr w:type="spellStart"/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Часовских</w:t>
      </w:r>
      <w:proofErr w:type="spellEnd"/>
      <w:r w:rsidR="0032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7F38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7475D" w:rsidRDefault="0007475D" w:rsidP="00A85564">
      <w:pPr>
        <w:spacing w:after="0" w:line="240" w:lineRule="auto"/>
        <w:rPr>
          <w:sz w:val="28"/>
          <w:szCs w:val="28"/>
        </w:rPr>
      </w:pPr>
    </w:p>
    <w:p w:rsidR="0007475D" w:rsidRPr="007F3849" w:rsidRDefault="007F3849" w:rsidP="00A85564">
      <w:pPr>
        <w:spacing w:after="0" w:line="240" w:lineRule="auto"/>
        <w:rPr>
          <w:i/>
          <w:sz w:val="20"/>
          <w:szCs w:val="20"/>
        </w:rPr>
      </w:pPr>
      <w:r w:rsidRPr="007F3849">
        <w:rPr>
          <w:i/>
          <w:sz w:val="20"/>
          <w:szCs w:val="20"/>
        </w:rPr>
        <w:t>Примечание: приложения к настоящему решению размещены на официальном сайте админи</w:t>
      </w:r>
      <w:r>
        <w:rPr>
          <w:i/>
          <w:sz w:val="20"/>
          <w:szCs w:val="20"/>
        </w:rPr>
        <w:t>с</w:t>
      </w:r>
      <w:r w:rsidRPr="007F3849">
        <w:rPr>
          <w:i/>
          <w:sz w:val="20"/>
          <w:szCs w:val="20"/>
        </w:rPr>
        <w:t xml:space="preserve">трации </w:t>
      </w:r>
      <w:proofErr w:type="spellStart"/>
      <w:r w:rsidRPr="007F3849">
        <w:rPr>
          <w:i/>
          <w:sz w:val="20"/>
          <w:szCs w:val="20"/>
        </w:rPr>
        <w:t>Старороговского</w:t>
      </w:r>
      <w:proofErr w:type="spellEnd"/>
      <w:r w:rsidRPr="007F3849">
        <w:rPr>
          <w:i/>
          <w:sz w:val="20"/>
          <w:szCs w:val="20"/>
        </w:rPr>
        <w:t xml:space="preserve"> сельсовета</w:t>
      </w:r>
      <w:r w:rsidRPr="007F3849">
        <w:t xml:space="preserve"> </w:t>
      </w:r>
      <w:hyperlink r:id="rId6" w:history="1">
        <w:r>
          <w:rPr>
            <w:rStyle w:val="a5"/>
          </w:rPr>
          <w:t>http://starorogov.ru/</w:t>
        </w:r>
      </w:hyperlink>
    </w:p>
    <w:p w:rsidR="007F3849" w:rsidRDefault="007F3849" w:rsidP="00A85564">
      <w:pPr>
        <w:spacing w:after="0" w:line="240" w:lineRule="auto"/>
        <w:rPr>
          <w:sz w:val="28"/>
          <w:szCs w:val="28"/>
        </w:rPr>
      </w:pPr>
    </w:p>
    <w:p w:rsidR="007F3849" w:rsidRDefault="007F3849" w:rsidP="00A85564">
      <w:pPr>
        <w:spacing w:after="0" w:line="240" w:lineRule="auto"/>
        <w:rPr>
          <w:sz w:val="28"/>
          <w:szCs w:val="28"/>
        </w:rPr>
      </w:pPr>
    </w:p>
    <w:p w:rsidR="00695130" w:rsidRPr="0007475D" w:rsidRDefault="00695130" w:rsidP="00695130">
      <w:pPr>
        <w:spacing w:after="0" w:line="240" w:lineRule="auto"/>
        <w:jc w:val="both"/>
        <w:rPr>
          <w:b/>
          <w:sz w:val="28"/>
          <w:szCs w:val="28"/>
        </w:rPr>
      </w:pPr>
    </w:p>
    <w:sectPr w:rsidR="00695130" w:rsidRPr="0007475D" w:rsidSect="005B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31F2D"/>
    <w:multiLevelType w:val="hybridMultilevel"/>
    <w:tmpl w:val="AE5A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27"/>
    <w:rsid w:val="000046CB"/>
    <w:rsid w:val="0007475D"/>
    <w:rsid w:val="00092B88"/>
    <w:rsid w:val="00144FFA"/>
    <w:rsid w:val="00145BED"/>
    <w:rsid w:val="00163A21"/>
    <w:rsid w:val="0022074D"/>
    <w:rsid w:val="00263CF0"/>
    <w:rsid w:val="002C785E"/>
    <w:rsid w:val="00327C69"/>
    <w:rsid w:val="004216A5"/>
    <w:rsid w:val="00495C27"/>
    <w:rsid w:val="00497FD1"/>
    <w:rsid w:val="00515D04"/>
    <w:rsid w:val="005B0625"/>
    <w:rsid w:val="005B3709"/>
    <w:rsid w:val="00695130"/>
    <w:rsid w:val="00757479"/>
    <w:rsid w:val="007F3849"/>
    <w:rsid w:val="007F7D13"/>
    <w:rsid w:val="009B126C"/>
    <w:rsid w:val="009C0D15"/>
    <w:rsid w:val="009E5B1F"/>
    <w:rsid w:val="00A15D91"/>
    <w:rsid w:val="00A85564"/>
    <w:rsid w:val="00A96FFB"/>
    <w:rsid w:val="00B11D7A"/>
    <w:rsid w:val="00B35DFD"/>
    <w:rsid w:val="00BF25D2"/>
    <w:rsid w:val="00C24195"/>
    <w:rsid w:val="00C8172E"/>
    <w:rsid w:val="00CE1576"/>
    <w:rsid w:val="00CE7F09"/>
    <w:rsid w:val="00DE5DB9"/>
    <w:rsid w:val="00E41544"/>
    <w:rsid w:val="00F3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AE389-D95E-4B1D-A8E5-D4F234FE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64"/>
    <w:pPr>
      <w:ind w:left="720"/>
      <w:contextualSpacing/>
    </w:pPr>
  </w:style>
  <w:style w:type="table" w:styleId="a4">
    <w:name w:val="Table Grid"/>
    <w:basedOn w:val="a1"/>
    <w:uiPriority w:val="59"/>
    <w:rsid w:val="0069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B35DFD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1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roro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C8B9F-7586-4901-98D6-EEC8D156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</cp:lastModifiedBy>
  <cp:revision>4</cp:revision>
  <cp:lastPrinted>2021-05-11T08:15:00Z</cp:lastPrinted>
  <dcterms:created xsi:type="dcterms:W3CDTF">2021-05-11T08:19:00Z</dcterms:created>
  <dcterms:modified xsi:type="dcterms:W3CDTF">2021-05-11T08:20:00Z</dcterms:modified>
</cp:coreProperties>
</file>