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A7E51" w14:textId="77777777" w:rsidR="00A87956" w:rsidRDefault="00000000">
      <w:pPr>
        <w:spacing w:after="596"/>
        <w:jc w:val="right"/>
      </w:pPr>
      <w:r>
        <w:rPr>
          <w:rFonts w:ascii="Times New Roman" w:eastAsia="Times New Roman" w:hAnsi="Times New Roman" w:cs="Times New Roman"/>
          <w:sz w:val="20"/>
        </w:rPr>
        <w:t>Приложение № 1Форма</w:t>
      </w:r>
    </w:p>
    <w:p w14:paraId="1BDCBAF3" w14:textId="77777777" w:rsidR="00A87956" w:rsidRDefault="00000000">
      <w:pPr>
        <w:spacing w:after="176"/>
        <w:ind w:left="32" w:right="2" w:hanging="10"/>
        <w:jc w:val="center"/>
      </w:pPr>
      <w:r>
        <w:rPr>
          <w:rFonts w:ascii="Times New Roman" w:eastAsia="Times New Roman" w:hAnsi="Times New Roman" w:cs="Times New Roman"/>
          <w:sz w:val="20"/>
        </w:rPr>
        <w:t>Информация о доходах, расходах,</w:t>
      </w:r>
    </w:p>
    <w:p w14:paraId="7DFCC7BA" w14:textId="77777777" w:rsidR="00A87956" w:rsidRDefault="00000000">
      <w:pPr>
        <w:spacing w:after="176"/>
        <w:ind w:left="32" w:right="6" w:hanging="10"/>
        <w:jc w:val="center"/>
      </w:pPr>
      <w:r>
        <w:rPr>
          <w:rFonts w:ascii="Times New Roman" w:eastAsia="Times New Roman" w:hAnsi="Times New Roman" w:cs="Times New Roman"/>
          <w:sz w:val="20"/>
        </w:rPr>
        <w:t>об имуществе за период с 1 января 2018 г. по 31 декабря 2018 г.</w:t>
      </w:r>
    </w:p>
    <w:p w14:paraId="65872766" w14:textId="77777777" w:rsidR="00A87956" w:rsidRDefault="00000000">
      <w:pPr>
        <w:spacing w:after="0"/>
        <w:ind w:left="32" w:hanging="10"/>
        <w:jc w:val="center"/>
      </w:pPr>
      <w:r>
        <w:rPr>
          <w:rFonts w:ascii="Times New Roman" w:eastAsia="Times New Roman" w:hAnsi="Times New Roman" w:cs="Times New Roman"/>
          <w:sz w:val="20"/>
        </w:rPr>
        <w:t>заместителя Главы Старороговского сельсовета Горшеченского района</w:t>
      </w:r>
    </w:p>
    <w:tbl>
      <w:tblPr>
        <w:tblStyle w:val="TableGrid"/>
        <w:tblW w:w="16058" w:type="dxa"/>
        <w:tblInd w:w="8" w:type="dxa"/>
        <w:tblCellMar>
          <w:top w:w="67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6"/>
        <w:gridCol w:w="2080"/>
        <w:gridCol w:w="1440"/>
        <w:gridCol w:w="960"/>
        <w:gridCol w:w="1496"/>
        <w:gridCol w:w="956"/>
        <w:gridCol w:w="1253"/>
        <w:gridCol w:w="1116"/>
        <w:gridCol w:w="779"/>
        <w:gridCol w:w="1253"/>
        <w:gridCol w:w="1230"/>
        <w:gridCol w:w="1618"/>
        <w:gridCol w:w="1601"/>
      </w:tblGrid>
      <w:tr w:rsidR="00A87956" w14:paraId="3B491F3D" w14:textId="77777777">
        <w:trPr>
          <w:trHeight w:val="1140"/>
        </w:trPr>
        <w:tc>
          <w:tcPr>
            <w:tcW w:w="27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CFF6593" w14:textId="77777777" w:rsidR="00A87956" w:rsidRDefault="00000000">
            <w:pPr>
              <w:spacing w:after="0" w:line="239" w:lineRule="auto"/>
              <w:ind w:left="98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N п</w:t>
            </w:r>
          </w:p>
          <w:p w14:paraId="3CE872FF" w14:textId="77777777" w:rsidR="00A87956" w:rsidRDefault="00000000">
            <w:pPr>
              <w:spacing w:after="0"/>
              <w:ind w:left="6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/п</w:t>
            </w:r>
          </w:p>
        </w:tc>
        <w:tc>
          <w:tcPr>
            <w:tcW w:w="21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C907C20" w14:textId="77777777" w:rsidR="00A8795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Фамилия и инициалы лица, чьи сведения размещаются</w:t>
            </w:r>
          </w:p>
        </w:tc>
        <w:tc>
          <w:tcPr>
            <w:tcW w:w="14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DF6A926" w14:textId="77777777" w:rsidR="00A87956" w:rsidRDefault="00000000">
            <w:pPr>
              <w:spacing w:after="0"/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Должность</w:t>
            </w:r>
          </w:p>
        </w:tc>
        <w:tc>
          <w:tcPr>
            <w:tcW w:w="46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C3E242" w14:textId="77777777" w:rsidR="00A87956" w:rsidRDefault="00000000">
            <w:pPr>
              <w:spacing w:after="0"/>
              <w:ind w:left="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собственности</w:t>
            </w:r>
          </w:p>
        </w:tc>
        <w:tc>
          <w:tcPr>
            <w:tcW w:w="312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7CBD471" w14:textId="77777777" w:rsidR="00A8795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Объекты недвижимости, находящиеся в пользовании</w:t>
            </w:r>
          </w:p>
        </w:tc>
        <w:tc>
          <w:tcPr>
            <w:tcW w:w="123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1E46B" w14:textId="77777777" w:rsidR="00A87956" w:rsidRDefault="00000000">
            <w:pPr>
              <w:spacing w:after="0"/>
              <w:ind w:left="15" w:hanging="30"/>
            </w:pPr>
            <w:r>
              <w:rPr>
                <w:rFonts w:ascii="Times New Roman" w:eastAsia="Times New Roman" w:hAnsi="Times New Roman" w:cs="Times New Roman"/>
                <w:sz w:val="20"/>
              </w:rPr>
              <w:t>Транспортные средства (вид, марка)</w:t>
            </w:r>
          </w:p>
        </w:tc>
        <w:tc>
          <w:tcPr>
            <w:tcW w:w="16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C4AFE3" w14:textId="77777777" w:rsidR="00A87956" w:rsidRDefault="00000000">
            <w:pPr>
              <w:spacing w:after="0" w:line="239" w:lineRule="auto"/>
              <w:ind w:left="210" w:hanging="19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Декларированный годовой доход </w:t>
            </w:r>
          </w:p>
          <w:p w14:paraId="669CA18E" w14:textId="77777777" w:rsidR="00A87956" w:rsidRDefault="0000000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(руб.)</w:t>
            </w:r>
          </w:p>
        </w:tc>
        <w:tc>
          <w:tcPr>
            <w:tcW w:w="160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1EEBBCD" w14:textId="77777777" w:rsidR="00A87956" w:rsidRDefault="00000000">
            <w:pPr>
              <w:spacing w:after="0" w:line="239" w:lineRule="auto"/>
              <w:ind w:left="315" w:hanging="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</w:t>
            </w:r>
          </w:p>
          <w:p w14:paraId="5EA75A92" w14:textId="77777777" w:rsidR="00A87956" w:rsidRDefault="00000000">
            <w:pPr>
              <w:spacing w:after="0"/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получения </w:t>
            </w:r>
          </w:p>
          <w:p w14:paraId="554A8E98" w14:textId="77777777" w:rsidR="00A87956" w:rsidRDefault="00000000">
            <w:pPr>
              <w:spacing w:after="1" w:line="239" w:lineRule="auto"/>
              <w:ind w:left="420" w:hanging="27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средств, за счет которых </w:t>
            </w:r>
          </w:p>
          <w:p w14:paraId="284D4B37" w14:textId="77777777" w:rsidR="00A87956" w:rsidRDefault="00000000">
            <w:pPr>
              <w:spacing w:after="0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совершена сделка</w:t>
            </w:r>
            <w:r>
              <w:rPr>
                <w:rFonts w:ascii="Times New Roman" w:eastAsia="Times New Roman" w:hAnsi="Times New Roman" w:cs="Times New Roman"/>
                <w:sz w:val="17"/>
              </w:rPr>
              <w:t>1</w:t>
            </w:r>
          </w:p>
          <w:p w14:paraId="384B4955" w14:textId="77777777" w:rsidR="00A87956" w:rsidRDefault="00000000">
            <w:pPr>
              <w:spacing w:after="0"/>
              <w:ind w:left="120" w:firstLine="480"/>
            </w:pPr>
            <w:r>
              <w:rPr>
                <w:rFonts w:ascii="Times New Roman" w:eastAsia="Times New Roman" w:hAnsi="Times New Roman" w:cs="Times New Roman"/>
                <w:sz w:val="20"/>
              </w:rPr>
              <w:t>(вид приобретенного имущества, источники)</w:t>
            </w:r>
          </w:p>
        </w:tc>
      </w:tr>
      <w:tr w:rsidR="00A87956" w14:paraId="6290A771" w14:textId="77777777">
        <w:trPr>
          <w:trHeight w:val="11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F404D6F" w14:textId="77777777" w:rsidR="00A87956" w:rsidRDefault="00A8795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E79934" w14:textId="77777777" w:rsidR="00A87956" w:rsidRDefault="00A8795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ED3FBA" w14:textId="77777777" w:rsidR="00A87956" w:rsidRDefault="00A87956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B28243" w14:textId="77777777" w:rsidR="00A87956" w:rsidRDefault="00000000">
            <w:pPr>
              <w:spacing w:after="0"/>
              <w:ind w:left="165" w:firstLine="150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3C06F3" w14:textId="77777777" w:rsidR="00A87956" w:rsidRDefault="00000000">
            <w:pPr>
              <w:spacing w:after="0"/>
              <w:ind w:left="150" w:firstLine="435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собственности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E38478" w14:textId="77777777" w:rsidR="00A87956" w:rsidRDefault="00000000">
            <w:pPr>
              <w:spacing w:after="0"/>
              <w:ind w:left="1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625DFAE2" w14:textId="77777777" w:rsidR="00A87956" w:rsidRDefault="0000000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6EA3B7" w14:textId="77777777" w:rsidR="00A87956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8B87BD" w14:textId="77777777" w:rsidR="00A87956" w:rsidRDefault="00000000">
            <w:pPr>
              <w:spacing w:after="0"/>
              <w:ind w:left="7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вид объекта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E3127C" w14:textId="77777777" w:rsidR="00A87956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1248FB10" w14:textId="77777777" w:rsidR="00A87956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sz w:val="20"/>
              </w:rPr>
              <w:t>(кв. м)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D44A64" w14:textId="77777777" w:rsidR="00A87956" w:rsidRDefault="00000000">
            <w:pPr>
              <w:spacing w:after="0"/>
              <w:ind w:left="30" w:right="-1" w:firstLine="270"/>
            </w:pPr>
            <w:r>
              <w:rPr>
                <w:rFonts w:ascii="Times New Roman" w:eastAsia="Times New Roman" w:hAnsi="Times New Roman" w:cs="Times New Roman"/>
                <w:sz w:val="20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368CEF" w14:textId="77777777" w:rsidR="00A87956" w:rsidRDefault="00A8795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C985EA" w14:textId="77777777" w:rsidR="00A87956" w:rsidRDefault="00A87956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0233ABA" w14:textId="77777777" w:rsidR="00A87956" w:rsidRDefault="00A87956"/>
        </w:tc>
      </w:tr>
      <w:tr w:rsidR="00A87956" w14:paraId="6E4F3BA8" w14:textId="77777777">
        <w:trPr>
          <w:trHeight w:val="115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2748AE4" w14:textId="77777777" w:rsidR="00A87956" w:rsidRDefault="00000000">
            <w:pPr>
              <w:spacing w:after="0"/>
              <w:ind w:left="23"/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</w:p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014A2F" w14:textId="77777777" w:rsidR="00A87956" w:rsidRDefault="00000000">
            <w:pPr>
              <w:spacing w:after="0"/>
              <w:ind w:left="15" w:firstLine="45"/>
            </w:pPr>
            <w:r>
              <w:rPr>
                <w:rFonts w:ascii="Times New Roman" w:eastAsia="Times New Roman" w:hAnsi="Times New Roman" w:cs="Times New Roman"/>
                <w:sz w:val="20"/>
              </w:rPr>
              <w:t>Зиновьева Татьяна Васильевна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87C27E" w14:textId="77777777" w:rsidR="00A87956" w:rsidRDefault="0000000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Зам. Главы </w:t>
            </w:r>
          </w:p>
          <w:p w14:paraId="1B3D3850" w14:textId="77777777" w:rsidR="00A87956" w:rsidRDefault="00000000">
            <w:pPr>
              <w:spacing w:after="0" w:line="239" w:lineRule="auto"/>
              <w:ind w:left="270" w:hanging="2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Старороговского сельсовета </w:t>
            </w:r>
          </w:p>
          <w:p w14:paraId="16A6150E" w14:textId="77777777" w:rsidR="00A87956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Горшеченского района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C827234" w14:textId="77777777" w:rsidR="00A87956" w:rsidRDefault="00000000">
            <w:pPr>
              <w:spacing w:after="0"/>
              <w:ind w:left="15" w:hanging="15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 квартира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6436F8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индивидуальная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9D8829" w14:textId="77777777" w:rsidR="00A87956" w:rsidRDefault="00000000">
            <w:pPr>
              <w:spacing w:after="59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047D4BFD" w14:textId="77777777" w:rsidR="00A87956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53,1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D8DA23" w14:textId="77777777" w:rsidR="00A87956" w:rsidRDefault="00000000">
            <w:pPr>
              <w:spacing w:after="596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7B355783" w14:textId="77777777" w:rsidR="00A87956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B44E2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3E7B86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15B353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8D435A" w14:textId="77777777" w:rsidR="00A87956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5DC97C" w14:textId="77777777" w:rsidR="00A87956" w:rsidRDefault="0000000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0"/>
              </w:rPr>
              <w:t>297116,34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8076235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  <w:tr w:rsidR="00A87956" w14:paraId="351965D5" w14:textId="77777777">
        <w:trPr>
          <w:trHeight w:val="2775"/>
        </w:trPr>
        <w:tc>
          <w:tcPr>
            <w:tcW w:w="2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0B082E8" w14:textId="77777777" w:rsidR="00A87956" w:rsidRDefault="00A87956"/>
        </w:tc>
        <w:tc>
          <w:tcPr>
            <w:tcW w:w="21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9AE742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сына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7A694E2" w14:textId="77777777" w:rsidR="00A87956" w:rsidRDefault="00000000">
            <w:pPr>
              <w:spacing w:after="0" w:line="239" w:lineRule="auto"/>
              <w:ind w:left="255" w:hanging="7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Уч-ся МКОУ «Роговская </w:t>
            </w:r>
          </w:p>
          <w:p w14:paraId="2CAA8E00" w14:textId="77777777" w:rsidR="00A87956" w:rsidRDefault="00000000">
            <w:pPr>
              <w:spacing w:after="0"/>
              <w:ind w:lef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СОШ»</w:t>
            </w:r>
          </w:p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165F0F" w14:textId="77777777" w:rsidR="00A87956" w:rsidRDefault="00A87956"/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4979BF" w14:textId="77777777" w:rsidR="00A87956" w:rsidRDefault="00A87956"/>
        </w:tc>
        <w:tc>
          <w:tcPr>
            <w:tcW w:w="9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D0702C" w14:textId="77777777" w:rsidR="00A87956" w:rsidRDefault="00A87956"/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6C3560" w14:textId="77777777" w:rsidR="00A87956" w:rsidRDefault="00A87956"/>
        </w:tc>
        <w:tc>
          <w:tcPr>
            <w:tcW w:w="11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48AB93" w14:textId="77777777" w:rsidR="00A87956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5BEAD814" w14:textId="77777777" w:rsidR="00A87956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Квартира</w:t>
            </w:r>
          </w:p>
          <w:p w14:paraId="5B706184" w14:textId="77777777" w:rsidR="00A87956" w:rsidRDefault="00000000">
            <w:pPr>
              <w:spacing w:after="195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Земельный участок</w:t>
            </w:r>
          </w:p>
          <w:p w14:paraId="0159D9A0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Жилой дом</w:t>
            </w:r>
          </w:p>
        </w:tc>
        <w:tc>
          <w:tcPr>
            <w:tcW w:w="7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FE8C57" w14:textId="77777777" w:rsidR="00A87956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365ACECF" w14:textId="77777777" w:rsidR="00A87956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53,1</w:t>
            </w:r>
          </w:p>
          <w:p w14:paraId="54BC9B1D" w14:textId="77777777" w:rsidR="00A87956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5000</w:t>
            </w:r>
          </w:p>
          <w:p w14:paraId="62977F0D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97,4</w:t>
            </w:r>
          </w:p>
        </w:tc>
        <w:tc>
          <w:tcPr>
            <w:tcW w:w="12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F1F58E" w14:textId="77777777" w:rsidR="00A87956" w:rsidRDefault="00000000">
            <w:pPr>
              <w:spacing w:after="596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  <w:p w14:paraId="25662EA4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Россия</w:t>
            </w:r>
          </w:p>
        </w:tc>
        <w:tc>
          <w:tcPr>
            <w:tcW w:w="123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180C30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19879A3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6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17F20C7" w14:textId="77777777" w:rsidR="00A87956" w:rsidRDefault="00000000">
            <w:pPr>
              <w:spacing w:after="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2A6479D1" w14:textId="77777777" w:rsidR="00A87956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lastRenderedPageBreak/>
        <w:t>--------------------------------</w:t>
      </w:r>
    </w:p>
    <w:p w14:paraId="6BA20DCE" w14:textId="77777777" w:rsidR="00A87956" w:rsidRDefault="00000000">
      <w:pPr>
        <w:spacing w:after="184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A87956">
      <w:pgSz w:w="16840" w:h="11900" w:orient="landscape"/>
      <w:pgMar w:top="1440" w:right="357" w:bottom="1440" w:left="3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7956"/>
    <w:rsid w:val="00225440"/>
    <w:rsid w:val="005946E8"/>
    <w:rsid w:val="00A87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17C3F"/>
  <w15:docId w15:val="{78B25C55-23FD-45F8-BCA6-84F70A6DB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179</Words>
  <Characters>1022</Characters>
  <Application>Microsoft Office Word</Application>
  <DocSecurity>0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2026-07-15T12:40:00Z</dcterms:created>
  <dcterms:modified xsi:type="dcterms:W3CDTF">2026-07-15T12:40:00Z</dcterms:modified>
</cp:coreProperties>
</file>