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D323" w14:textId="77777777" w:rsidR="004F5768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7DE2F0B4" w14:textId="77777777" w:rsidR="004F5768" w:rsidRDefault="00000000">
      <w:pPr>
        <w:spacing w:after="176"/>
        <w:ind w:left="43" w:right="1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06392780" w14:textId="77777777" w:rsidR="004F5768" w:rsidRDefault="00000000">
      <w:pPr>
        <w:spacing w:after="176"/>
        <w:ind w:left="43" w:right="17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2017 г. по 31 декабря 2017 г.</w:t>
      </w:r>
    </w:p>
    <w:p w14:paraId="59AD0196" w14:textId="77777777" w:rsidR="004F5768" w:rsidRDefault="00000000">
      <w:pPr>
        <w:spacing w:after="0"/>
        <w:ind w:left="43" w:hanging="10"/>
        <w:jc w:val="center"/>
      </w:pPr>
      <w:r>
        <w:rPr>
          <w:rFonts w:ascii="Times New Roman" w:eastAsia="Times New Roman" w:hAnsi="Times New Roman" w:cs="Times New Roman"/>
          <w:sz w:val="20"/>
        </w:rPr>
        <w:t>Главы Старороговского сельсовета Горшеченского района</w:t>
      </w:r>
    </w:p>
    <w:tbl>
      <w:tblPr>
        <w:tblStyle w:val="TableGrid"/>
        <w:tblW w:w="16058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064"/>
        <w:gridCol w:w="1440"/>
        <w:gridCol w:w="960"/>
        <w:gridCol w:w="1423"/>
        <w:gridCol w:w="969"/>
        <w:gridCol w:w="1253"/>
        <w:gridCol w:w="1135"/>
        <w:gridCol w:w="793"/>
        <w:gridCol w:w="1253"/>
        <w:gridCol w:w="1229"/>
        <w:gridCol w:w="1632"/>
        <w:gridCol w:w="1614"/>
      </w:tblGrid>
      <w:tr w:rsidR="004F5768" w14:paraId="67C87B28" w14:textId="77777777">
        <w:trPr>
          <w:trHeight w:val="11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22B826" w14:textId="77777777" w:rsidR="004F576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 п/п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F6FC9" w14:textId="77777777" w:rsidR="004F576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02DAA" w14:textId="77777777" w:rsidR="004F576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49CB7" w14:textId="77777777" w:rsidR="004F576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1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CD6AC" w14:textId="77777777" w:rsidR="004F576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4552E" w14:textId="77777777" w:rsidR="004F5768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4B79B" w14:textId="77777777" w:rsidR="004F5768" w:rsidRDefault="00000000">
            <w:pPr>
              <w:spacing w:after="0" w:line="239" w:lineRule="auto"/>
              <w:ind w:left="225" w:hanging="2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28946C62" w14:textId="77777777" w:rsidR="004F576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0EB27B" w14:textId="77777777" w:rsidR="004F5768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0BE21272" w14:textId="77777777" w:rsidR="004F5768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7AEA5941" w14:textId="77777777" w:rsidR="004F5768" w:rsidRDefault="00000000">
            <w:pPr>
              <w:spacing w:after="1" w:line="239" w:lineRule="auto"/>
              <w:ind w:left="435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0B6F1B83" w14:textId="77777777" w:rsidR="004F576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14:paraId="407F1EAC" w14:textId="77777777" w:rsidR="004F5768" w:rsidRDefault="00000000">
            <w:pPr>
              <w:spacing w:after="0"/>
              <w:ind w:left="135" w:firstLine="480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4F5768" w14:paraId="20852335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29A319" w14:textId="77777777" w:rsidR="004F5768" w:rsidRDefault="004F576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2A956" w14:textId="77777777" w:rsidR="004F5768" w:rsidRDefault="004F576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70503" w14:textId="77777777" w:rsidR="004F5768" w:rsidRDefault="004F5768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8037A" w14:textId="77777777" w:rsidR="004F5768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A52C8" w14:textId="77777777" w:rsidR="004F5768" w:rsidRDefault="00000000">
            <w:pPr>
              <w:spacing w:after="0"/>
              <w:ind w:left="105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6BF57" w14:textId="77777777" w:rsidR="004F576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33729AD" w14:textId="77777777" w:rsidR="004F5768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686BE" w14:textId="77777777" w:rsidR="004F5768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C305F" w14:textId="77777777" w:rsidR="004F576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874F9" w14:textId="77777777" w:rsidR="004F576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73C1A5F" w14:textId="77777777" w:rsidR="004F5768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C84E7" w14:textId="77777777" w:rsidR="004F5768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37C51" w14:textId="77777777" w:rsidR="004F5768" w:rsidRDefault="004F576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50692" w14:textId="77777777" w:rsidR="004F5768" w:rsidRDefault="004F576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29CC08" w14:textId="77777777" w:rsidR="004F5768" w:rsidRDefault="004F5768"/>
        </w:tc>
      </w:tr>
      <w:tr w:rsidR="004F5768" w14:paraId="458CE0BF" w14:textId="77777777">
        <w:trPr>
          <w:trHeight w:val="115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A459A2" w14:textId="77777777" w:rsidR="004F576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F6A39" w14:textId="77777777" w:rsidR="004F5768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 Анатолий Алексеевич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B0CC2" w14:textId="77777777" w:rsidR="004F576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29D558A7" w14:textId="77777777" w:rsidR="004F5768" w:rsidRDefault="00000000">
            <w:pPr>
              <w:spacing w:after="0" w:line="239" w:lineRule="auto"/>
              <w:ind w:left="270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Старороговского сельсовета </w:t>
            </w:r>
          </w:p>
          <w:p w14:paraId="78B6C0E7" w14:textId="77777777" w:rsidR="004F576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34DA4" w14:textId="77777777" w:rsidR="004F5768" w:rsidRDefault="00000000">
            <w:pPr>
              <w:spacing w:after="195" w:line="239" w:lineRule="auto"/>
              <w:ind w:left="165" w:hanging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7D963975" w14:textId="77777777" w:rsidR="004F5768" w:rsidRDefault="00000000">
            <w:pPr>
              <w:spacing w:after="0"/>
              <w:ind w:left="15" w:righ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73624" w14:textId="77777777" w:rsidR="004F576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4C7A4" w14:textId="77777777" w:rsidR="004F5768" w:rsidRDefault="00000000">
            <w:pPr>
              <w:spacing w:after="59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7D7B99C5" w14:textId="77777777" w:rsidR="004F5768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70771" w14:textId="77777777" w:rsidR="004F5768" w:rsidRDefault="00000000">
            <w:pPr>
              <w:spacing w:after="59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33752AAE" w14:textId="77777777" w:rsidR="004F5768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32AA1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73F05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9AF88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FD30A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OPEL P-J </w:t>
            </w:r>
          </w:p>
          <w:p w14:paraId="07E01049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ASTRA ,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D7858" w14:textId="77777777" w:rsidR="004F5768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284938,78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5E87D0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4F5768" w14:paraId="313182AD" w14:textId="77777777">
        <w:trPr>
          <w:trHeight w:val="27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96E358" w14:textId="77777777" w:rsidR="004F5768" w:rsidRDefault="004F5768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C74AB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4ABD3" w14:textId="77777777" w:rsidR="004F5768" w:rsidRDefault="00000000">
            <w:pPr>
              <w:spacing w:after="0" w:line="239" w:lineRule="auto"/>
              <w:ind w:left="255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4FB0801D" w14:textId="77777777" w:rsidR="004F5768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СОШ»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FB6CC" w14:textId="77777777" w:rsidR="004F5768" w:rsidRDefault="004F5768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476EA" w14:textId="77777777" w:rsidR="004F5768" w:rsidRDefault="004F5768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2E1CD" w14:textId="77777777" w:rsidR="004F5768" w:rsidRDefault="004F5768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D3371" w14:textId="77777777" w:rsidR="004F5768" w:rsidRDefault="004F5768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B31D9" w14:textId="77777777" w:rsidR="004F5768" w:rsidRDefault="00000000">
            <w:pPr>
              <w:spacing w:after="195" w:line="239" w:lineRule="auto"/>
              <w:ind w:left="255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0A54035D" w14:textId="77777777" w:rsidR="004F576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14:paraId="5411BCBC" w14:textId="77777777" w:rsidR="004F5768" w:rsidRDefault="00000000">
            <w:pPr>
              <w:spacing w:after="195" w:line="239" w:lineRule="auto"/>
              <w:ind w:left="255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478249BE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3E8DE" w14:textId="77777777" w:rsidR="004F576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6A198D99" w14:textId="77777777" w:rsidR="004F576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  <w:p w14:paraId="715A17A5" w14:textId="77777777" w:rsidR="004F5768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284A18D1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6D7C7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0BC91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EE742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3AADFC" w14:textId="77777777" w:rsidR="004F576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536EF06D" w14:textId="77777777" w:rsidR="004F5768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--------------------------------</w:t>
      </w:r>
    </w:p>
    <w:p w14:paraId="620A6DAC" w14:textId="77777777" w:rsidR="004F5768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4F5768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768"/>
    <w:rsid w:val="004F5768"/>
    <w:rsid w:val="006474F2"/>
    <w:rsid w:val="0075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213E"/>
  <w15:docId w15:val="{D15B1131-B5E2-43A5-9F61-778F993F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2026-07-15T12:25:00Z</dcterms:created>
  <dcterms:modified xsi:type="dcterms:W3CDTF">2026-07-15T12:25:00Z</dcterms:modified>
</cp:coreProperties>
</file>