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E268F" w14:textId="77777777" w:rsidR="00EB632C" w:rsidRDefault="00000000">
      <w:pPr>
        <w:spacing w:after="154"/>
        <w:ind w:left="44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>Сведения о доходах, расходах, об имуществе и обязательствах</w:t>
      </w:r>
    </w:p>
    <w:p w14:paraId="32F9F4D2" w14:textId="77777777" w:rsidR="00EB632C" w:rsidRDefault="00000000">
      <w:pPr>
        <w:spacing w:after="154"/>
        <w:ind w:left="2865"/>
      </w:pPr>
      <w:r>
        <w:rPr>
          <w:rFonts w:ascii="Times New Roman" w:eastAsia="Times New Roman" w:hAnsi="Times New Roman" w:cs="Times New Roman"/>
          <w:b/>
          <w:sz w:val="17"/>
        </w:rPr>
        <w:t>имущественного характера депутата Собрания депутатов Старороговского сельсовета Горшеченского района</w:t>
      </w:r>
    </w:p>
    <w:p w14:paraId="3A31F0F5" w14:textId="77777777" w:rsidR="00EB632C" w:rsidRDefault="00000000">
      <w:pPr>
        <w:spacing w:after="335"/>
        <w:ind w:left="44" w:right="26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>и членов ее семьи за период с 1 января по 31 декабря 2016 года</w:t>
      </w:r>
    </w:p>
    <w:tbl>
      <w:tblPr>
        <w:tblStyle w:val="TableGrid"/>
        <w:tblW w:w="16178" w:type="dxa"/>
        <w:tblInd w:w="-1118" w:type="dxa"/>
        <w:tblCellMar>
          <w:top w:w="58" w:type="dxa"/>
          <w:left w:w="15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1895"/>
        <w:gridCol w:w="1750"/>
        <w:gridCol w:w="1338"/>
        <w:gridCol w:w="1440"/>
        <w:gridCol w:w="1528"/>
        <w:gridCol w:w="1439"/>
        <w:gridCol w:w="1111"/>
        <w:gridCol w:w="1584"/>
        <w:gridCol w:w="958"/>
        <w:gridCol w:w="773"/>
        <w:gridCol w:w="807"/>
        <w:gridCol w:w="913"/>
      </w:tblGrid>
      <w:tr w:rsidR="00EB632C" w14:paraId="3EBBBAAB" w14:textId="77777777">
        <w:trPr>
          <w:trHeight w:val="60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F5CA96" w14:textId="77777777" w:rsidR="00EB632C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7"/>
              </w:rPr>
              <w:t>№ п/п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699F53" w14:textId="77777777" w:rsidR="00EB632C" w:rsidRDefault="00000000">
            <w:pPr>
              <w:spacing w:after="0" w:line="452" w:lineRule="auto"/>
              <w:ind w:left="445" w:right="46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Фамилия, имя, отчество</w:t>
            </w:r>
          </w:p>
          <w:p w14:paraId="07123442" w14:textId="77777777" w:rsidR="00EB632C" w:rsidRDefault="00000000">
            <w:pPr>
              <w:spacing w:after="0" w:line="245" w:lineRule="auto"/>
              <w:ind w:left="345" w:hanging="10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лица, замещающего государственную </w:t>
            </w:r>
          </w:p>
          <w:p w14:paraId="606B7A40" w14:textId="77777777" w:rsidR="00EB632C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должность Курской </w:t>
            </w:r>
          </w:p>
          <w:p w14:paraId="163DE4E2" w14:textId="77777777" w:rsidR="00EB632C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области, представившего </w:t>
            </w:r>
          </w:p>
          <w:p w14:paraId="5F8280B3" w14:textId="77777777" w:rsidR="00EB632C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0419F" w14:textId="77777777" w:rsidR="00EB632C" w:rsidRDefault="00000000">
            <w:pPr>
              <w:spacing w:after="165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Наименование должности</w:t>
            </w:r>
          </w:p>
          <w:p w14:paraId="35324E7F" w14:textId="77777777" w:rsidR="00EB632C" w:rsidRDefault="00000000">
            <w:pPr>
              <w:spacing w:after="0" w:line="245" w:lineRule="auto"/>
              <w:ind w:left="270" w:hanging="10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лица, замещающего государственную </w:t>
            </w:r>
          </w:p>
          <w:p w14:paraId="65FA40E4" w14:textId="77777777" w:rsidR="00EB632C" w:rsidRDefault="00000000">
            <w:pPr>
              <w:spacing w:after="0" w:line="245" w:lineRule="auto"/>
              <w:ind w:left="540" w:hanging="37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должность Курской области, </w:t>
            </w:r>
          </w:p>
          <w:p w14:paraId="4C98541A" w14:textId="77777777" w:rsidR="00EB632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DF4B28" w14:textId="77777777" w:rsidR="00EB632C" w:rsidRDefault="00000000">
            <w:pPr>
              <w:spacing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Декларированный </w:t>
            </w:r>
          </w:p>
          <w:p w14:paraId="3352EB9D" w14:textId="77777777" w:rsidR="00EB632C" w:rsidRDefault="00000000">
            <w:pPr>
              <w:spacing w:after="0" w:line="452" w:lineRule="auto"/>
              <w:ind w:left="77" w:right="6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годовой доход</w:t>
            </w:r>
          </w:p>
          <w:p w14:paraId="0F25B4B7" w14:textId="77777777" w:rsidR="00EB632C" w:rsidRDefault="00000000">
            <w:pPr>
              <w:spacing w:after="154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за 2016 г.</w:t>
            </w:r>
          </w:p>
          <w:p w14:paraId="34927951" w14:textId="77777777" w:rsidR="00EB632C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(руб.)</w:t>
            </w:r>
          </w:p>
        </w:tc>
        <w:tc>
          <w:tcPr>
            <w:tcW w:w="72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44F20A" w14:textId="77777777" w:rsidR="00EB632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A064CC3" w14:textId="77777777" w:rsidR="00EB632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Перечень объектов недвижимого имущества, находящегося в пользовании</w:t>
            </w:r>
          </w:p>
        </w:tc>
      </w:tr>
      <w:tr w:rsidR="00EB632C" w14:paraId="4AB4DFFA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2F50631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FB57FF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6BB571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1C87CA" w14:textId="77777777" w:rsidR="00EB632C" w:rsidRDefault="00EB632C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2451E" w14:textId="77777777" w:rsidR="00EB632C" w:rsidRDefault="00000000">
            <w:pPr>
              <w:spacing w:after="154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</w:t>
            </w:r>
          </w:p>
          <w:p w14:paraId="1F72901A" w14:textId="77777777" w:rsidR="00EB632C" w:rsidRDefault="00000000">
            <w:pPr>
              <w:spacing w:after="0"/>
              <w:ind w:left="54" w:right="48" w:hanging="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объектов недвижимого имущества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0F0732" w14:textId="77777777" w:rsidR="00EB632C" w:rsidRDefault="00000000">
            <w:pPr>
              <w:spacing w:after="154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Площадь</w:t>
            </w:r>
          </w:p>
          <w:p w14:paraId="2093C329" w14:textId="77777777" w:rsidR="00EB632C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(кв.м.)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B2C5FF" w14:textId="77777777" w:rsidR="00EB632C" w:rsidRDefault="00000000">
            <w:pPr>
              <w:spacing w:after="0"/>
              <w:ind w:left="225" w:firstLine="240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расположения</w:t>
            </w:r>
          </w:p>
        </w:tc>
        <w:tc>
          <w:tcPr>
            <w:tcW w:w="27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62BA20" w14:textId="77777777" w:rsidR="00EB632C" w:rsidRDefault="00000000">
            <w:pPr>
              <w:spacing w:after="0"/>
              <w:ind w:left="551" w:right="55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Транспортные средства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8B4C72" w14:textId="77777777" w:rsidR="00EB632C" w:rsidRDefault="00000000">
            <w:pPr>
              <w:spacing w:after="165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объектов недвижимого имуще-</w:t>
            </w:r>
          </w:p>
          <w:p w14:paraId="31007DB1" w14:textId="77777777" w:rsidR="00EB632C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E2C5B1" w14:textId="77777777" w:rsidR="00EB632C" w:rsidRDefault="00000000">
            <w:pPr>
              <w:spacing w:after="0" w:line="452" w:lineRule="auto"/>
              <w:ind w:left="45" w:right="5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Площадь</w:t>
            </w:r>
          </w:p>
          <w:p w14:paraId="68C701B2" w14:textId="77777777" w:rsidR="00EB632C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599072B" w14:textId="77777777" w:rsidR="00EB632C" w:rsidRDefault="00000000">
            <w:pPr>
              <w:spacing w:after="0"/>
              <w:ind w:left="60" w:firstLine="75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расположе-ния</w:t>
            </w:r>
          </w:p>
        </w:tc>
      </w:tr>
      <w:tr w:rsidR="00EB632C" w14:paraId="37E23BC6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014E1E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E95A4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F65A9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BB6E5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4595D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5538D9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2C49C" w14:textId="77777777" w:rsidR="00EB632C" w:rsidRDefault="00EB632C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ED5E1A" w14:textId="77777777" w:rsidR="00EB632C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3FE596" w14:textId="77777777" w:rsidR="00EB632C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772AD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71FC0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E9FED5" w14:textId="77777777" w:rsidR="00EB632C" w:rsidRDefault="00EB632C"/>
        </w:tc>
      </w:tr>
      <w:tr w:rsidR="00EB632C" w14:paraId="7124AA05" w14:textId="77777777">
        <w:trPr>
          <w:trHeight w:val="130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1BE149" w14:textId="77777777" w:rsidR="00EB632C" w:rsidRDefault="00EB632C"/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9E9CDD" w14:textId="77777777" w:rsidR="00EB632C" w:rsidRDefault="00000000">
            <w:pPr>
              <w:spacing w:after="0"/>
              <w:ind w:left="540" w:hanging="19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Сазонова Карина Вячеславна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F4A121" w14:textId="77777777" w:rsidR="00EB632C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7"/>
              </w:rPr>
              <w:t>депутат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D63678" w14:textId="77777777" w:rsidR="00EB632C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118592,19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F47E60" w14:textId="77777777" w:rsidR="00EB632C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</w:t>
            </w:r>
          </w:p>
          <w:p w14:paraId="19A0E81E" w14:textId="77777777" w:rsidR="00EB632C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Участок</w:t>
            </w:r>
          </w:p>
          <w:p w14:paraId="4CF58610" w14:textId="77777777" w:rsidR="00EB63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Общая совместная собственность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4F260" w14:textId="77777777" w:rsidR="00EB632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1500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730931" w14:textId="77777777" w:rsidR="00EB632C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347F1B" w14:textId="77777777" w:rsidR="00EB632C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D2BA4" w14:textId="77777777" w:rsidR="00EB632C" w:rsidRDefault="00EB632C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FFDBC" w14:textId="77777777" w:rsidR="00EB632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5CFE3" w14:textId="77777777" w:rsidR="00EB632C" w:rsidRDefault="00EB632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753952" w14:textId="77777777" w:rsidR="00EB632C" w:rsidRDefault="00EB632C"/>
        </w:tc>
      </w:tr>
      <w:tr w:rsidR="00EB632C" w14:paraId="2F4C2890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9B7A9A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B384B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B609F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66A9A0" w14:textId="77777777" w:rsidR="00EB632C" w:rsidRDefault="00EB632C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62E3F" w14:textId="77777777" w:rsidR="00EB632C" w:rsidRDefault="00000000">
            <w:pPr>
              <w:spacing w:after="0"/>
              <w:ind w:firstLine="25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Дом Общая совместная собственность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3A91FE5" w14:textId="77777777" w:rsidR="00EB632C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57,5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397B71" w14:textId="77777777" w:rsidR="00EB632C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18394" w14:textId="77777777" w:rsidR="00EB632C" w:rsidRDefault="00EB632C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61A353" w14:textId="77777777" w:rsidR="00EB632C" w:rsidRDefault="00EB632C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389D6" w14:textId="77777777" w:rsidR="00EB632C" w:rsidRDefault="00EB632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B92AF" w14:textId="77777777" w:rsidR="00EB632C" w:rsidRDefault="00EB632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872966" w14:textId="77777777" w:rsidR="00EB632C" w:rsidRDefault="00EB632C"/>
        </w:tc>
      </w:tr>
      <w:tr w:rsidR="00EB632C" w14:paraId="6307485C" w14:textId="77777777">
        <w:trPr>
          <w:trHeight w:val="18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7BCF58E" w14:textId="77777777" w:rsidR="00EB632C" w:rsidRDefault="00EB632C"/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2508E0" w14:textId="77777777" w:rsidR="00EB632C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Супруг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D24D5E" w14:textId="77777777" w:rsidR="00EB632C" w:rsidRDefault="00EB632C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EF00BE" w14:textId="77777777" w:rsidR="00EB632C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7"/>
              </w:rPr>
              <w:t>467859,33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FC3A96" w14:textId="77777777" w:rsidR="00EB632C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</w:t>
            </w:r>
          </w:p>
          <w:p w14:paraId="0E6063DD" w14:textId="77777777" w:rsidR="00EB632C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Участок</w:t>
            </w:r>
          </w:p>
          <w:p w14:paraId="22E3C0D2" w14:textId="77777777" w:rsidR="00EB632C" w:rsidRDefault="00000000">
            <w:pPr>
              <w:spacing w:after="0"/>
              <w:ind w:left="210" w:hanging="165"/>
            </w:pPr>
            <w:r>
              <w:rPr>
                <w:rFonts w:ascii="Times New Roman" w:eastAsia="Times New Roman" w:hAnsi="Times New Roman" w:cs="Times New Roman"/>
                <w:sz w:val="17"/>
              </w:rPr>
              <w:t>Общая совместная собственность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690039" w14:textId="77777777" w:rsidR="00EB632C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1500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A4C91" w14:textId="77777777" w:rsidR="00EB632C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849EB" w14:textId="77777777" w:rsidR="00EB632C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легковой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587DC9" w14:textId="77777777" w:rsidR="00EB632C" w:rsidRDefault="00000000">
            <w:pPr>
              <w:spacing w:after="0"/>
              <w:ind w:left="420" w:hanging="420"/>
            </w:pPr>
            <w:r>
              <w:rPr>
                <w:rFonts w:ascii="Times New Roman" w:eastAsia="Times New Roman" w:hAnsi="Times New Roman" w:cs="Times New Roman"/>
                <w:sz w:val="17"/>
              </w:rPr>
              <w:t>RENAULT SANDERO STEPWAY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DE5172" w14:textId="77777777" w:rsidR="00EB632C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782EA" w14:textId="77777777" w:rsidR="00EB632C" w:rsidRDefault="00EB632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9638A2" w14:textId="77777777" w:rsidR="00EB632C" w:rsidRDefault="00EB632C"/>
        </w:tc>
      </w:tr>
      <w:tr w:rsidR="00EB632C" w14:paraId="72DBC2BA" w14:textId="77777777">
        <w:trPr>
          <w:trHeight w:val="9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6FE364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3315E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9CC47" w14:textId="77777777" w:rsidR="00EB632C" w:rsidRDefault="00EB632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E6D33" w14:textId="77777777" w:rsidR="00EB632C" w:rsidRDefault="00EB632C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7901A37" w14:textId="77777777" w:rsidR="00EB632C" w:rsidRDefault="00000000">
            <w:pPr>
              <w:spacing w:after="0"/>
              <w:ind w:firstLine="25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Дом Общая совместная собственность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A7DE9" w14:textId="77777777" w:rsidR="00EB632C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57,5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CD0386" w14:textId="77777777" w:rsidR="00EB632C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D0825" w14:textId="77777777" w:rsidR="00EB632C" w:rsidRDefault="00EB632C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E2C76" w14:textId="77777777" w:rsidR="00EB632C" w:rsidRDefault="00EB632C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C8D78" w14:textId="77777777" w:rsidR="00EB632C" w:rsidRDefault="00EB632C"/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CC364B" w14:textId="77777777" w:rsidR="00EB632C" w:rsidRDefault="00EB632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4BC546" w14:textId="77777777" w:rsidR="00EB632C" w:rsidRDefault="00EB632C"/>
        </w:tc>
      </w:tr>
      <w:tr w:rsidR="00EB632C" w14:paraId="540FB055" w14:textId="77777777">
        <w:trPr>
          <w:trHeight w:val="945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CA5187" w14:textId="77777777" w:rsidR="00EB632C" w:rsidRDefault="00EB632C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A6A0E7" w14:textId="77777777" w:rsidR="00EB632C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сын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7974F" w14:textId="77777777" w:rsidR="00EB632C" w:rsidRDefault="00EB632C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F47FEC" w14:textId="77777777" w:rsidR="00EB63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DC72D9" w14:textId="77777777" w:rsidR="00EB632C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EE13F" w14:textId="77777777" w:rsidR="00EB632C" w:rsidRDefault="00EB632C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8415BD" w14:textId="77777777" w:rsidR="00EB632C" w:rsidRDefault="00EB632C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42C40F" w14:textId="77777777" w:rsidR="00EB632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84977" w14:textId="77777777" w:rsidR="00EB632C" w:rsidRDefault="00EB632C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D74827" w14:textId="77777777" w:rsidR="00EB632C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7C5A0" w14:textId="77777777" w:rsidR="00EB632C" w:rsidRDefault="00EB632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657393" w14:textId="77777777" w:rsidR="00EB632C" w:rsidRDefault="00EB632C"/>
        </w:tc>
      </w:tr>
      <w:tr w:rsidR="00EB632C" w14:paraId="142695DB" w14:textId="77777777">
        <w:trPr>
          <w:trHeight w:val="585"/>
        </w:trPr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EC963A" w14:textId="77777777" w:rsidR="00EB632C" w:rsidRDefault="00EB632C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74C17BF" w14:textId="77777777" w:rsidR="00EB632C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дочь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7CAC9" w14:textId="77777777" w:rsidR="00EB632C" w:rsidRDefault="00EB632C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B5709" w14:textId="77777777" w:rsidR="00EB632C" w:rsidRDefault="00EB632C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F6E231" w14:textId="77777777" w:rsidR="00EB632C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0372F" w14:textId="77777777" w:rsidR="00EB632C" w:rsidRDefault="00EB632C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1E78E" w14:textId="77777777" w:rsidR="00EB632C" w:rsidRDefault="00EB632C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FD187E" w14:textId="77777777" w:rsidR="00EB632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14E72" w14:textId="77777777" w:rsidR="00EB632C" w:rsidRDefault="00EB632C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4B5FDA" w14:textId="77777777" w:rsidR="00EB632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91260" w14:textId="77777777" w:rsidR="00EB632C" w:rsidRDefault="00EB632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32C117" w14:textId="77777777" w:rsidR="00EB632C" w:rsidRDefault="00EB632C"/>
        </w:tc>
      </w:tr>
    </w:tbl>
    <w:p w14:paraId="274FA7D6" w14:textId="77777777" w:rsidR="00692967" w:rsidRDefault="00692967"/>
    <w:sectPr w:rsidR="00692967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2C"/>
    <w:rsid w:val="00136C93"/>
    <w:rsid w:val="00692967"/>
    <w:rsid w:val="009A08E7"/>
    <w:rsid w:val="00EB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ABE8"/>
  <w15:docId w15:val="{1CA79D3B-EACC-4954-B655-556F25D6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2026-07-15T12:19:00Z</dcterms:created>
  <dcterms:modified xsi:type="dcterms:W3CDTF">2026-07-15T12:19:00Z</dcterms:modified>
</cp:coreProperties>
</file>