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E6CC1" w14:textId="77777777" w:rsidR="00C20AFE" w:rsidRDefault="00000000">
      <w:pPr>
        <w:tabs>
          <w:tab w:val="center" w:pos="5175"/>
          <w:tab w:val="center" w:pos="7436"/>
        </w:tabs>
        <w:spacing w:after="223" w:line="281" w:lineRule="auto"/>
      </w:pPr>
      <w:r>
        <w:tab/>
      </w:r>
      <w:r>
        <w:rPr>
          <w:rFonts w:ascii="Times New Roman" w:eastAsia="Times New Roman" w:hAnsi="Times New Roman" w:cs="Times New Roman"/>
          <w:b/>
          <w:sz w:val="15"/>
        </w:rPr>
        <w:t xml:space="preserve"> Сведения</w:t>
      </w:r>
      <w:r>
        <w:rPr>
          <w:rFonts w:ascii="Times New Roman" w:eastAsia="Times New Roman" w:hAnsi="Times New Roman" w:cs="Times New Roman"/>
          <w:b/>
          <w:sz w:val="15"/>
        </w:rPr>
        <w:tab/>
        <w:t xml:space="preserve"> о доходах, расходах, об имуществе и обязательствах</w:t>
      </w:r>
    </w:p>
    <w:p w14:paraId="569EFDC1" w14:textId="77777777" w:rsidR="00C20AFE" w:rsidRDefault="00000000">
      <w:pPr>
        <w:tabs>
          <w:tab w:val="center" w:pos="6037"/>
          <w:tab w:val="center" w:pos="9677"/>
        </w:tabs>
        <w:spacing w:after="223" w:line="281" w:lineRule="auto"/>
      </w:pPr>
      <w:r>
        <w:tab/>
      </w:r>
      <w:r>
        <w:rPr>
          <w:rFonts w:ascii="Times New Roman" w:eastAsia="Times New Roman" w:hAnsi="Times New Roman" w:cs="Times New Roman"/>
          <w:b/>
          <w:sz w:val="15"/>
        </w:rPr>
        <w:t xml:space="preserve"> имущественного характера Главы Администрации Старороговского</w:t>
      </w:r>
      <w:r>
        <w:rPr>
          <w:rFonts w:ascii="Times New Roman" w:eastAsia="Times New Roman" w:hAnsi="Times New Roman" w:cs="Times New Roman"/>
          <w:b/>
          <w:sz w:val="15"/>
        </w:rPr>
        <w:tab/>
        <w:t xml:space="preserve">сельсовета и членов его семьи </w:t>
      </w:r>
    </w:p>
    <w:p w14:paraId="2C79C68E" w14:textId="77777777" w:rsidR="00C20AFE" w:rsidRDefault="00000000">
      <w:pPr>
        <w:spacing w:after="492"/>
        <w:ind w:left="14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за период с 1 января по 31 декабря 2015 года</w:t>
      </w:r>
    </w:p>
    <w:tbl>
      <w:tblPr>
        <w:tblStyle w:val="TableGrid"/>
        <w:tblW w:w="11513" w:type="dxa"/>
        <w:tblInd w:w="1193" w:type="dxa"/>
        <w:tblCellMar>
          <w:top w:w="54" w:type="dxa"/>
          <w:left w:w="0" w:type="dxa"/>
          <w:bottom w:w="20" w:type="dxa"/>
          <w:right w:w="0" w:type="dxa"/>
        </w:tblCellMar>
        <w:tblLook w:val="04A0" w:firstRow="1" w:lastRow="0" w:firstColumn="1" w:lastColumn="0" w:noHBand="0" w:noVBand="1"/>
      </w:tblPr>
      <w:tblGrid>
        <w:gridCol w:w="317"/>
        <w:gridCol w:w="1379"/>
        <w:gridCol w:w="1316"/>
        <w:gridCol w:w="1348"/>
        <w:gridCol w:w="897"/>
        <w:gridCol w:w="1090"/>
        <w:gridCol w:w="951"/>
        <w:gridCol w:w="826"/>
        <w:gridCol w:w="777"/>
        <w:gridCol w:w="709"/>
        <w:gridCol w:w="314"/>
        <w:gridCol w:w="563"/>
        <w:gridCol w:w="1026"/>
      </w:tblGrid>
      <w:tr w:rsidR="00C20AFE" w14:paraId="72EAE8D7" w14:textId="77777777">
        <w:trPr>
          <w:trHeight w:val="750"/>
        </w:trPr>
        <w:tc>
          <w:tcPr>
            <w:tcW w:w="4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C30F93" w14:textId="77777777" w:rsidR="00C20AFE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№ п/п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395A04" w14:textId="77777777" w:rsidR="00C20AFE" w:rsidRDefault="00000000">
            <w:pPr>
              <w:spacing w:after="232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Фамилия,</w:t>
            </w:r>
          </w:p>
          <w:p w14:paraId="773EF63C" w14:textId="77777777" w:rsidR="00C20AFE" w:rsidRDefault="00000000">
            <w:pPr>
              <w:spacing w:after="232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имя, отчество</w:t>
            </w:r>
          </w:p>
          <w:p w14:paraId="45795122" w14:textId="77777777" w:rsidR="00C20AFE" w:rsidRDefault="00000000">
            <w:pPr>
              <w:spacing w:after="0" w:line="249" w:lineRule="auto"/>
              <w:ind w:left="210" w:hanging="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5A2A7093" w14:textId="77777777" w:rsidR="00C20AFE" w:rsidRDefault="00000000">
            <w:pPr>
              <w:spacing w:after="0" w:line="249" w:lineRule="auto"/>
              <w:ind w:left="465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области, </w:t>
            </w:r>
          </w:p>
          <w:p w14:paraId="292D8E79" w14:textId="77777777" w:rsidR="00C20AFE" w:rsidRDefault="00000000">
            <w:pPr>
              <w:spacing w:after="0"/>
              <w:ind w:left="480" w:hanging="240"/>
            </w:pPr>
            <w:r>
              <w:rPr>
                <w:rFonts w:ascii="Times New Roman" w:eastAsia="Times New Roman" w:hAnsi="Times New Roman" w:cs="Times New Roman"/>
                <w:sz w:val="15"/>
              </w:rPr>
              <w:t>представившего сведения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BF6DFB" w14:textId="77777777" w:rsidR="00C20AFE" w:rsidRDefault="00000000">
            <w:pPr>
              <w:spacing w:after="240" w:line="249" w:lineRule="auto"/>
              <w:ind w:left="360" w:hanging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Наименование должности</w:t>
            </w:r>
          </w:p>
          <w:p w14:paraId="71EB0E99" w14:textId="77777777" w:rsidR="00C20AFE" w:rsidRDefault="00000000">
            <w:pPr>
              <w:spacing w:after="0" w:line="249" w:lineRule="auto"/>
              <w:ind w:left="165" w:hanging="10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619BEA4F" w14:textId="77777777" w:rsidR="00C20AFE" w:rsidRDefault="00000000">
            <w:pPr>
              <w:spacing w:after="0" w:line="249" w:lineRule="auto"/>
              <w:ind w:left="420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области, </w:t>
            </w:r>
          </w:p>
          <w:p w14:paraId="3578B3BD" w14:textId="77777777" w:rsidR="00C20AF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представившего сведения</w:t>
            </w:r>
          </w:p>
        </w:tc>
        <w:tc>
          <w:tcPr>
            <w:tcW w:w="9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9427BC" w14:textId="77777777" w:rsidR="00C20AFE" w:rsidRDefault="00000000">
            <w:pPr>
              <w:spacing w:after="0" w:line="249" w:lineRule="auto"/>
              <w:ind w:left="135" w:firstLine="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Декларированный </w:t>
            </w:r>
          </w:p>
          <w:p w14:paraId="38C53B7A" w14:textId="77777777" w:rsidR="00C20AFE" w:rsidRDefault="00000000">
            <w:pPr>
              <w:spacing w:after="23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годовой</w:t>
            </w:r>
          </w:p>
          <w:p w14:paraId="01878B9E" w14:textId="77777777" w:rsidR="00C20AFE" w:rsidRDefault="00000000">
            <w:pPr>
              <w:spacing w:after="232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доход</w:t>
            </w:r>
          </w:p>
          <w:p w14:paraId="4803ED23" w14:textId="77777777" w:rsidR="00C20AFE" w:rsidRDefault="00000000">
            <w:pPr>
              <w:spacing w:after="232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за 2015 г.</w:t>
            </w:r>
          </w:p>
          <w:p w14:paraId="59AD2F28" w14:textId="77777777" w:rsidR="00C20AFE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471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F6F5DC" w14:textId="77777777" w:rsidR="00C20AFE" w:rsidRDefault="00000000">
            <w:pPr>
              <w:spacing w:after="0"/>
              <w:ind w:left="1110" w:hanging="975"/>
            </w:pPr>
            <w:r>
              <w:rPr>
                <w:rFonts w:ascii="Times New Roman" w:eastAsia="Times New Roman" w:hAnsi="Times New Roman" w:cs="Times New Roman"/>
                <w:sz w:val="15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56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442DB15" w14:textId="77777777" w:rsidR="00C20AFE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Перечень объектов недвижимого имущества, находящегося в </w:t>
            </w:r>
          </w:p>
          <w:p w14:paraId="63DB6628" w14:textId="77777777" w:rsidR="00C20AFE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пользовании</w:t>
            </w:r>
          </w:p>
        </w:tc>
      </w:tr>
      <w:tr w:rsidR="00C20AFE" w14:paraId="177CFC14" w14:textId="77777777">
        <w:trPr>
          <w:trHeight w:val="10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8F377EB" w14:textId="77777777" w:rsidR="00C20AFE" w:rsidRDefault="00C20AF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4C36EE" w14:textId="77777777" w:rsidR="00C20AFE" w:rsidRDefault="00C20AF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E42A04" w14:textId="77777777" w:rsidR="00C20AFE" w:rsidRDefault="00C20AF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2CC87A" w14:textId="77777777" w:rsidR="00C20AFE" w:rsidRDefault="00C20AFE"/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13AECF" w14:textId="77777777" w:rsidR="00C20AFE" w:rsidRDefault="00000000">
            <w:pPr>
              <w:spacing w:after="232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642627C5" w14:textId="77777777" w:rsidR="00C20AFE" w:rsidRDefault="00000000">
            <w:pPr>
              <w:spacing w:after="240" w:line="249" w:lineRule="auto"/>
              <w:ind w:left="195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объектов недвижи-</w:t>
            </w:r>
          </w:p>
          <w:p w14:paraId="26D091FA" w14:textId="77777777" w:rsidR="00C20AFE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мого</w:t>
            </w:r>
          </w:p>
          <w:p w14:paraId="2A7CDC65" w14:textId="77777777" w:rsidR="00C20AFE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1FC77D" w14:textId="77777777" w:rsidR="00C20AFE" w:rsidRDefault="00000000">
            <w:pPr>
              <w:spacing w:after="232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Пло-щадь</w:t>
            </w:r>
          </w:p>
          <w:p w14:paraId="4534D41C" w14:textId="77777777" w:rsidR="00C20AFE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6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BA1DE0" w14:textId="77777777" w:rsidR="00C20AFE" w:rsidRDefault="00000000">
            <w:pPr>
              <w:spacing w:after="0"/>
              <w:ind w:left="30" w:firstLine="4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</w:tc>
        <w:tc>
          <w:tcPr>
            <w:tcW w:w="20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18DCD5" w14:textId="77777777" w:rsidR="00C20AFE" w:rsidRDefault="00000000">
            <w:pPr>
              <w:spacing w:after="232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</w:t>
            </w:r>
          </w:p>
          <w:p w14:paraId="3DDCDC01" w14:textId="77777777" w:rsidR="00C20AFE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средства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F0D952" w14:textId="77777777" w:rsidR="00C20AFE" w:rsidRDefault="00000000">
            <w:pPr>
              <w:spacing w:after="24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объектов недвижимого имуще</w:t>
            </w:r>
          </w:p>
          <w:p w14:paraId="1ECDF928" w14:textId="77777777" w:rsidR="00C20AFE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ства</w:t>
            </w:r>
          </w:p>
        </w:tc>
        <w:tc>
          <w:tcPr>
            <w:tcW w:w="6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DC2941" w14:textId="77777777" w:rsidR="00C20AFE" w:rsidRDefault="00000000">
            <w:pPr>
              <w:spacing w:after="112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Пло-</w:t>
            </w:r>
          </w:p>
          <w:p w14:paraId="3F278585" w14:textId="77777777" w:rsidR="00C20AFE" w:rsidRDefault="00000000">
            <w:pPr>
              <w:spacing w:after="0"/>
              <w:ind w:left="-17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  <w:p w14:paraId="6A3A1029" w14:textId="77777777" w:rsidR="00C20AFE" w:rsidRDefault="00000000">
            <w:pPr>
              <w:spacing w:after="232"/>
              <w:ind w:left="150"/>
            </w:pPr>
            <w:r>
              <w:rPr>
                <w:rFonts w:ascii="Times New Roman" w:eastAsia="Times New Roman" w:hAnsi="Times New Roman" w:cs="Times New Roman"/>
                <w:sz w:val="15"/>
              </w:rPr>
              <w:t>щадь</w:t>
            </w:r>
          </w:p>
          <w:p w14:paraId="508AF4B9" w14:textId="77777777" w:rsidR="00C20AFE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5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DDB3266" w14:textId="77777777" w:rsidR="00C20AFE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Страна </w:t>
            </w:r>
          </w:p>
          <w:p w14:paraId="5D29610C" w14:textId="77777777" w:rsidR="00C20AFE" w:rsidRDefault="00000000">
            <w:pPr>
              <w:spacing w:after="0"/>
              <w:ind w:left="105" w:hanging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расположения</w:t>
            </w:r>
          </w:p>
        </w:tc>
      </w:tr>
      <w:tr w:rsidR="00C20AFE" w14:paraId="1D2EE5E2" w14:textId="77777777">
        <w:trPr>
          <w:trHeight w:val="6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0DF4244" w14:textId="77777777" w:rsidR="00C20AFE" w:rsidRDefault="00C20AF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FDEA9D" w14:textId="77777777" w:rsidR="00C20AFE" w:rsidRDefault="00C20AF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1E86EA" w14:textId="77777777" w:rsidR="00C20AFE" w:rsidRDefault="00C20AF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2A9ED7" w14:textId="77777777" w:rsidR="00C20AFE" w:rsidRDefault="00C20AF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1C8429" w14:textId="77777777" w:rsidR="00C20AFE" w:rsidRDefault="00C20AF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06DBA8" w14:textId="77777777" w:rsidR="00C20AFE" w:rsidRDefault="00C20AF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258FCC" w14:textId="77777777" w:rsidR="00C20AFE" w:rsidRDefault="00C20AFE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0A8829" w14:textId="77777777" w:rsidR="00C20AFE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165AE5" w14:textId="77777777" w:rsidR="00C20AFE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A9E067" w14:textId="77777777" w:rsidR="00C20AFE" w:rsidRDefault="00C20AF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12A7C3" w14:textId="77777777" w:rsidR="00C20AFE" w:rsidRDefault="00C20AF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7BA9D3D" w14:textId="77777777" w:rsidR="00C20AFE" w:rsidRDefault="00C20AFE"/>
        </w:tc>
      </w:tr>
      <w:tr w:rsidR="00C20AFE" w14:paraId="32462660" w14:textId="77777777">
        <w:trPr>
          <w:trHeight w:val="1470"/>
        </w:trPr>
        <w:tc>
          <w:tcPr>
            <w:tcW w:w="4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35D5D6" w14:textId="77777777" w:rsidR="00C20AFE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593833" w14:textId="77777777" w:rsidR="00C20AFE" w:rsidRDefault="00000000">
            <w:pPr>
              <w:spacing w:after="232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Зиновьев</w:t>
            </w:r>
          </w:p>
          <w:p w14:paraId="38CDE4FA" w14:textId="77777777" w:rsidR="00C20AFE" w:rsidRDefault="00000000">
            <w:pPr>
              <w:spacing w:after="232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Анатолий</w:t>
            </w:r>
          </w:p>
          <w:p w14:paraId="4DD62C9A" w14:textId="77777777" w:rsidR="00C20AFE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Алексеевич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79EB5C" w14:textId="77777777" w:rsidR="00C20AF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Глава </w:t>
            </w:r>
          </w:p>
          <w:p w14:paraId="5C46F2F9" w14:textId="77777777" w:rsidR="00C20AF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Администрации Старороговского сельсовета Горшеченского района</w:t>
            </w:r>
          </w:p>
        </w:tc>
        <w:tc>
          <w:tcPr>
            <w:tcW w:w="9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E43065" w14:textId="77777777" w:rsidR="00C20AFE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15"/>
              </w:rPr>
              <w:t>319265,99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2168C8" w14:textId="77777777" w:rsidR="00C20AF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BDB58A" w14:textId="77777777" w:rsidR="00C20AFE" w:rsidRDefault="00000000">
            <w:pPr>
              <w:spacing w:after="232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  <w:p w14:paraId="71EA7D1F" w14:textId="77777777" w:rsidR="00C20AFE" w:rsidRDefault="00000000">
            <w:pPr>
              <w:spacing w:after="0"/>
              <w:ind w:left="30" w:right="-1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CEF031" w14:textId="77777777" w:rsidR="00C20AFE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E17139" w14:textId="77777777" w:rsidR="00C20AFE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Автомобиль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C18759" w14:textId="77777777" w:rsidR="00C20AFE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OPEL P-J ASTRA</w:t>
            </w:r>
          </w:p>
        </w:tc>
        <w:tc>
          <w:tcPr>
            <w:tcW w:w="136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7253E6" w14:textId="77777777" w:rsidR="00C20AFE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096DFB" w14:textId="77777777" w:rsidR="00C20AFE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5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BCCFE56" w14:textId="77777777" w:rsidR="00C20AFE" w:rsidRDefault="00000000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C20AFE" w14:paraId="5D33B597" w14:textId="77777777">
        <w:trPr>
          <w:trHeight w:val="10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83AF18A" w14:textId="77777777" w:rsidR="00C20AFE" w:rsidRDefault="00C20AF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510B9C" w14:textId="77777777" w:rsidR="00C20AFE" w:rsidRDefault="00C20AF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37164B" w14:textId="77777777" w:rsidR="00C20AFE" w:rsidRDefault="00C20AF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5F250B" w14:textId="77777777" w:rsidR="00C20AFE" w:rsidRDefault="00C20AFE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1D031F" w14:textId="77777777" w:rsidR="00C20AFE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Дом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10D73EF" w14:textId="77777777" w:rsidR="00C20AFE" w:rsidRDefault="00000000">
            <w:pPr>
              <w:spacing w:after="232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97,4</w:t>
            </w:r>
          </w:p>
          <w:p w14:paraId="0C257018" w14:textId="77777777" w:rsidR="00C20AFE" w:rsidRDefault="00000000">
            <w:pPr>
              <w:spacing w:after="0"/>
              <w:ind w:left="30" w:right="-1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4A069D" w14:textId="77777777" w:rsidR="00C20AFE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EC69DD" w14:textId="77777777" w:rsidR="00C20AFE" w:rsidRDefault="00C20AFE"/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A5F8F0" w14:textId="77777777" w:rsidR="00C20AFE" w:rsidRDefault="00C20AFE"/>
        </w:tc>
        <w:tc>
          <w:tcPr>
            <w:tcW w:w="136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4BC4C4" w14:textId="77777777" w:rsidR="00C20AFE" w:rsidRDefault="00C20AFE"/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C841D0" w14:textId="77777777" w:rsidR="00C20AFE" w:rsidRDefault="00C20AFE"/>
        </w:tc>
        <w:tc>
          <w:tcPr>
            <w:tcW w:w="5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9917B4A" w14:textId="77777777" w:rsidR="00C20AFE" w:rsidRDefault="00C20AFE"/>
        </w:tc>
      </w:tr>
      <w:tr w:rsidR="00C20AFE" w14:paraId="3DB909F6" w14:textId="77777777">
        <w:trPr>
          <w:trHeight w:val="10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3CA4C2E" w14:textId="77777777" w:rsidR="00C20AFE" w:rsidRDefault="00C20AFE"/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D950E3" w14:textId="77777777" w:rsidR="00C20AFE" w:rsidRDefault="00000000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супруги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00D595" w14:textId="77777777" w:rsidR="00C20AFE" w:rsidRDefault="00C20AFE"/>
        </w:tc>
        <w:tc>
          <w:tcPr>
            <w:tcW w:w="9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0E62AF" w14:textId="77777777" w:rsidR="00C20AF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207265,64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ECBE32" w14:textId="77777777" w:rsidR="00C20AF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0497037" w14:textId="77777777" w:rsidR="00C20AFE" w:rsidRDefault="00000000">
            <w:pPr>
              <w:spacing w:after="232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  <w:p w14:paraId="1C629E9D" w14:textId="77777777" w:rsidR="00C20AFE" w:rsidRDefault="00000000">
            <w:pPr>
              <w:spacing w:after="0"/>
              <w:ind w:left="30" w:right="-1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6B9C18" w14:textId="77777777" w:rsidR="00C20AFE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500947" w14:textId="77777777" w:rsidR="00C20AFE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80CA5A" w14:textId="77777777" w:rsidR="00C20AFE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DFA535" w14:textId="77777777" w:rsidR="00C20AFE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2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D192CF" w14:textId="77777777" w:rsidR="00C20AFE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5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5F9DDA6" w14:textId="77777777" w:rsidR="00C20AFE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C20AFE" w14:paraId="7E040883" w14:textId="77777777">
        <w:trPr>
          <w:trHeight w:val="10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EC00857" w14:textId="77777777" w:rsidR="00C20AFE" w:rsidRDefault="00C20AF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0CF9FA" w14:textId="77777777" w:rsidR="00C20AFE" w:rsidRDefault="00C20AF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DEB5C7" w14:textId="77777777" w:rsidR="00C20AFE" w:rsidRDefault="00C20AF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F0517C" w14:textId="77777777" w:rsidR="00C20AFE" w:rsidRDefault="00C20AFE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72D2BF" w14:textId="77777777" w:rsidR="00C20AFE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40BB4EA" w14:textId="77777777" w:rsidR="00C20AFE" w:rsidRDefault="00000000">
            <w:pPr>
              <w:spacing w:after="232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53,1</w:t>
            </w:r>
          </w:p>
          <w:p w14:paraId="30285272" w14:textId="77777777" w:rsidR="00C20AFE" w:rsidRDefault="00000000">
            <w:pPr>
              <w:spacing w:after="0"/>
              <w:ind w:left="30" w:right="-1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EFA64D" w14:textId="77777777" w:rsidR="00C20AFE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CB8502" w14:textId="77777777" w:rsidR="00C20AFE" w:rsidRDefault="00C20AFE"/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BA5793" w14:textId="77777777" w:rsidR="00C20AFE" w:rsidRDefault="00C20AFE"/>
        </w:tc>
        <w:tc>
          <w:tcPr>
            <w:tcW w:w="136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BE5E93" w14:textId="77777777" w:rsidR="00C20AFE" w:rsidRDefault="00C20AFE"/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3EDB68" w14:textId="77777777" w:rsidR="00C20AFE" w:rsidRDefault="00C20AFE"/>
        </w:tc>
        <w:tc>
          <w:tcPr>
            <w:tcW w:w="5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67412DB" w14:textId="77777777" w:rsidR="00C20AFE" w:rsidRDefault="00C20AFE"/>
        </w:tc>
      </w:tr>
      <w:tr w:rsidR="00C20AFE" w14:paraId="703FA39C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BC78930" w14:textId="77777777" w:rsidR="00C20AFE" w:rsidRDefault="00C20AFE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E70387" w14:textId="77777777" w:rsidR="00C20AFE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сын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7F2D15" w14:textId="77777777" w:rsidR="00C20AFE" w:rsidRDefault="00C20AFE"/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F14CB5" w14:textId="77777777" w:rsidR="00C20AFE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187992" w14:textId="77777777" w:rsidR="00C20AFE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FCAA41" w14:textId="77777777" w:rsidR="00C20AFE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1C861C" w14:textId="77777777" w:rsidR="00C20AFE" w:rsidRDefault="00C20AFE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51BBCF" w14:textId="77777777" w:rsidR="00C20AFE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9ED3A9" w14:textId="77777777" w:rsidR="00C20AFE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36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2ABD9B" w14:textId="77777777" w:rsidR="00C20AFE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B8BA86" w14:textId="77777777" w:rsidR="00C20AFE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5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5D89100" w14:textId="77777777" w:rsidR="00C20AFE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C20AFE" w14:paraId="0C72D59B" w14:textId="77777777">
        <w:trPr>
          <w:trHeight w:val="6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474861E" w14:textId="77777777" w:rsidR="00C20AFE" w:rsidRDefault="00C20AFE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49FCDA" w14:textId="77777777" w:rsidR="00C20AFE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сын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75E367" w14:textId="77777777" w:rsidR="00C20AFE" w:rsidRDefault="00C20AFE"/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A1C6B4" w14:textId="77777777" w:rsidR="00C20AFE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50AA87" w14:textId="77777777" w:rsidR="00C20AFE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DAACD4A" w14:textId="77777777" w:rsidR="00C20AFE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927E54" w14:textId="77777777" w:rsidR="00C20AFE" w:rsidRDefault="00C20AFE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052C51" w14:textId="77777777" w:rsidR="00C20AFE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81E40F" w14:textId="77777777" w:rsidR="00C20AFE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36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16FBF9" w14:textId="77777777" w:rsidR="00C20AFE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CD6834" w14:textId="77777777" w:rsidR="00C20AFE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5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12390B2" w14:textId="77777777" w:rsidR="00C20AFE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</w:tbl>
    <w:p w14:paraId="2C796617" w14:textId="77777777" w:rsidR="00EC60C3" w:rsidRDefault="00EC60C3"/>
    <w:sectPr w:rsidR="00EC60C3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AFE"/>
    <w:rsid w:val="00A928BC"/>
    <w:rsid w:val="00BC1520"/>
    <w:rsid w:val="00C20AFE"/>
    <w:rsid w:val="00EC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623A0"/>
  <w15:docId w15:val="{9DC717AE-5A3C-4C83-BF3D-ED8694551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2026-07-15T11:56:00Z</dcterms:created>
  <dcterms:modified xsi:type="dcterms:W3CDTF">2026-07-15T11:56:00Z</dcterms:modified>
</cp:coreProperties>
</file>