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E37ED" w14:textId="77777777" w:rsidR="008913B5" w:rsidRDefault="00000000">
      <w:pPr>
        <w:tabs>
          <w:tab w:val="center" w:pos="1287"/>
          <w:tab w:val="center" w:pos="4919"/>
        </w:tabs>
        <w:spacing w:after="238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2E3454F8" w14:textId="77777777" w:rsidR="008913B5" w:rsidRDefault="00000000">
      <w:pPr>
        <w:ind w:left="-5"/>
      </w:pPr>
      <w:r>
        <w:t xml:space="preserve"> имущественного характера Главы Старороговского сельсовета и членов его семьи за </w:t>
      </w:r>
    </w:p>
    <w:p w14:paraId="28AC67B7" w14:textId="77777777" w:rsidR="008913B5" w:rsidRDefault="00000000">
      <w:pPr>
        <w:ind w:left="1750"/>
      </w:pPr>
      <w:r>
        <w:t>период с 1 января по 31 декабря 2014 года</w:t>
      </w:r>
    </w:p>
    <w:p w14:paraId="7913A51A" w14:textId="77777777" w:rsidR="008913B5" w:rsidRDefault="008913B5">
      <w:pPr>
        <w:sectPr w:rsidR="008913B5">
          <w:pgSz w:w="11900" w:h="16840"/>
          <w:pgMar w:top="1023" w:right="573" w:bottom="1440" w:left="1935" w:header="720" w:footer="720" w:gutter="0"/>
          <w:cols w:space="720"/>
        </w:sectPr>
      </w:pPr>
    </w:p>
    <w:p w14:paraId="01B1DD8C" w14:textId="77777777" w:rsidR="008913B5" w:rsidRDefault="00000000">
      <w:pPr>
        <w:ind w:left="-5"/>
      </w:pPr>
      <w:r>
        <w:t xml:space="preserve">№ Фамилия, Наименование Декларип/п должности рованный </w:t>
      </w:r>
    </w:p>
    <w:p w14:paraId="1F8CE428" w14:textId="77777777" w:rsidR="008913B5" w:rsidRDefault="00000000">
      <w:pPr>
        <w:pStyle w:val="1"/>
        <w:spacing w:after="35"/>
        <w:ind w:left="33"/>
      </w:pPr>
      <w:r>
        <w:t xml:space="preserve">имя, отчество </w:t>
      </w:r>
      <w:r>
        <w:tab/>
        <w:t>годовой лица,</w:t>
      </w:r>
    </w:p>
    <w:p w14:paraId="7B199105" w14:textId="77777777" w:rsidR="008913B5" w:rsidRDefault="00000000">
      <w:pPr>
        <w:tabs>
          <w:tab w:val="center" w:pos="626"/>
          <w:tab w:val="center" w:pos="331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лица,</w:t>
      </w:r>
      <w:r>
        <w:tab/>
        <w:t xml:space="preserve">представившего доход </w:t>
      </w:r>
    </w:p>
    <w:p w14:paraId="1EDD7065" w14:textId="77777777" w:rsidR="008913B5" w:rsidRDefault="00000000">
      <w:pPr>
        <w:ind w:left="340"/>
      </w:pPr>
      <w:r>
        <w:t xml:space="preserve">представившегосведения </w:t>
      </w:r>
    </w:p>
    <w:tbl>
      <w:tblPr>
        <w:tblStyle w:val="TableGrid"/>
        <w:tblW w:w="4890" w:type="dxa"/>
        <w:tblInd w:w="6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2850"/>
      </w:tblGrid>
      <w:tr w:rsidR="008913B5" w14:paraId="2F5D2E63" w14:textId="77777777">
        <w:trPr>
          <w:trHeight w:val="113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302D84AB" w14:textId="77777777" w:rsidR="008913B5" w:rsidRDefault="00000000">
            <w:pPr>
              <w:spacing w:after="0" w:line="259" w:lineRule="auto"/>
              <w:ind w:left="270" w:firstLine="0"/>
            </w:pPr>
            <w:r>
              <w:t>сведения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</w:tcPr>
          <w:p w14:paraId="5D4773E1" w14:textId="77777777" w:rsidR="008913B5" w:rsidRDefault="00000000">
            <w:pPr>
              <w:spacing w:after="225" w:line="259" w:lineRule="auto"/>
              <w:ind w:left="0" w:right="95" w:firstLine="0"/>
              <w:jc w:val="right"/>
            </w:pPr>
            <w:r>
              <w:t xml:space="preserve">за 2014 г. </w:t>
            </w:r>
          </w:p>
          <w:p w14:paraId="19355DD3" w14:textId="77777777" w:rsidR="008913B5" w:rsidRDefault="00000000">
            <w:pPr>
              <w:spacing w:after="0" w:line="259" w:lineRule="auto"/>
              <w:ind w:left="1770" w:firstLine="0"/>
            </w:pPr>
            <w:r>
              <w:t>(руб.)</w:t>
            </w:r>
          </w:p>
        </w:tc>
      </w:tr>
      <w:tr w:rsidR="008913B5" w14:paraId="16917983" w14:textId="77777777">
        <w:trPr>
          <w:trHeight w:val="1752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24C9516D" w14:textId="77777777" w:rsidR="008913B5" w:rsidRDefault="00000000">
            <w:pPr>
              <w:spacing w:after="0" w:line="252" w:lineRule="auto"/>
              <w:ind w:left="270" w:hanging="270"/>
            </w:pPr>
            <w:r>
              <w:rPr>
                <w:b w:val="0"/>
              </w:rPr>
              <w:t xml:space="preserve"> 1. Шатохина Надежда </w:t>
            </w:r>
          </w:p>
          <w:p w14:paraId="5A4584AF" w14:textId="77777777" w:rsidR="008913B5" w:rsidRDefault="00000000">
            <w:pPr>
              <w:spacing w:after="0" w:line="259" w:lineRule="auto"/>
              <w:ind w:left="270" w:firstLine="0"/>
            </w:pPr>
            <w:r>
              <w:rPr>
                <w:b w:val="0"/>
              </w:rPr>
              <w:t>Васильевна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00F5B" w14:textId="77777777" w:rsidR="008913B5" w:rsidRDefault="00000000">
            <w:pPr>
              <w:tabs>
                <w:tab w:val="right" w:pos="2850"/>
              </w:tabs>
              <w:spacing w:after="0" w:line="259" w:lineRule="auto"/>
              <w:ind w:left="0" w:firstLine="0"/>
            </w:pPr>
            <w:r>
              <w:rPr>
                <w:b w:val="0"/>
              </w:rPr>
              <w:t xml:space="preserve">Глава </w:t>
            </w:r>
            <w:r>
              <w:rPr>
                <w:b w:val="0"/>
              </w:rPr>
              <w:tab/>
              <w:t>366519, 73</w:t>
            </w:r>
          </w:p>
          <w:p w14:paraId="7559F178" w14:textId="77777777" w:rsidR="008913B5" w:rsidRDefault="00000000">
            <w:pPr>
              <w:spacing w:after="0" w:line="259" w:lineRule="auto"/>
              <w:ind w:left="0" w:right="494" w:firstLine="0"/>
            </w:pPr>
            <w:r>
              <w:rPr>
                <w:b w:val="0"/>
              </w:rPr>
              <w:t>Старороговского Горшеченского района Курской области</w:t>
            </w:r>
          </w:p>
        </w:tc>
      </w:tr>
    </w:tbl>
    <w:p w14:paraId="65EF663D" w14:textId="77777777" w:rsidR="008913B5" w:rsidRDefault="00000000">
      <w:pPr>
        <w:spacing w:after="192"/>
        <w:ind w:left="-5"/>
      </w:pPr>
      <w:r>
        <w:t>Перечень объектов недвижимого имущества и транспортных средств, принадлежащих на праве собственности и находящихся в пользовании</w:t>
      </w:r>
    </w:p>
    <w:p w14:paraId="2C320F39" w14:textId="77777777" w:rsidR="008913B5" w:rsidRDefault="00000000">
      <w:pPr>
        <w:tabs>
          <w:tab w:val="center" w:pos="1806"/>
          <w:tab w:val="center" w:pos="4160"/>
        </w:tabs>
        <w:ind w:left="-15" w:firstLine="0"/>
      </w:pPr>
      <w:r>
        <w:t xml:space="preserve">Вид </w:t>
      </w:r>
      <w:r>
        <w:tab/>
        <w:t xml:space="preserve">Пло-щадь </w:t>
      </w:r>
      <w:r>
        <w:tab/>
        <w:t xml:space="preserve">Страна Транспортные </w:t>
      </w:r>
    </w:p>
    <w:p w14:paraId="177EC81D" w14:textId="77777777" w:rsidR="008913B5" w:rsidRDefault="00000000">
      <w:pPr>
        <w:pStyle w:val="1"/>
        <w:ind w:left="1050"/>
      </w:pPr>
      <w:r>
        <w:t>располо-</w:t>
      </w:r>
    </w:p>
    <w:p w14:paraId="75CFC22B" w14:textId="77777777" w:rsidR="008913B5" w:rsidRDefault="00000000">
      <w:pPr>
        <w:tabs>
          <w:tab w:val="center" w:pos="1586"/>
          <w:tab w:val="center" w:pos="3268"/>
          <w:tab w:val="center" w:pos="4266"/>
        </w:tabs>
        <w:ind w:left="-15" w:firstLine="0"/>
      </w:pPr>
      <w:r>
        <w:t xml:space="preserve">объектов </w:t>
      </w:r>
      <w:r>
        <w:tab/>
        <w:t>(кв.м)</w:t>
      </w:r>
      <w:r>
        <w:tab/>
        <w:t>жения</w:t>
      </w:r>
      <w:r>
        <w:tab/>
        <w:t>средства</w:t>
      </w:r>
    </w:p>
    <w:p w14:paraId="3E58F052" w14:textId="77777777" w:rsidR="008913B5" w:rsidRDefault="00000000">
      <w:pPr>
        <w:spacing w:after="265"/>
        <w:ind w:left="-5"/>
      </w:pPr>
      <w:r>
        <w:t>недвижи-</w:t>
      </w:r>
    </w:p>
    <w:p w14:paraId="750847A3" w14:textId="77777777" w:rsidR="008913B5" w:rsidRDefault="00000000">
      <w:pPr>
        <w:tabs>
          <w:tab w:val="center" w:pos="3990"/>
          <w:tab w:val="right" w:pos="5823"/>
        </w:tabs>
        <w:spacing w:after="238"/>
        <w:ind w:left="-15" w:firstLine="0"/>
      </w:pPr>
      <w:r>
        <w:t>мости ,</w:t>
      </w:r>
      <w:r>
        <w:tab/>
        <w:t xml:space="preserve">вид </w:t>
      </w:r>
      <w:r>
        <w:tab/>
        <w:t>марка</w:t>
      </w:r>
    </w:p>
    <w:p w14:paraId="59B12DDA" w14:textId="77777777" w:rsidR="008913B5" w:rsidRDefault="00000000">
      <w:pPr>
        <w:ind w:left="-5"/>
      </w:pPr>
      <w:r>
        <w:t>имущества</w:t>
      </w:r>
    </w:p>
    <w:p w14:paraId="7D38E4ED" w14:textId="77777777" w:rsidR="008913B5" w:rsidRDefault="00000000">
      <w:pPr>
        <w:spacing w:after="3" w:line="259" w:lineRule="auto"/>
        <w:ind w:left="-5"/>
      </w:pPr>
      <w:r>
        <w:rPr>
          <w:b w:val="0"/>
        </w:rPr>
        <w:t xml:space="preserve">Жилой доминдивидуальнаяРоссия АвтомобильНисан- </w:t>
      </w:r>
    </w:p>
    <w:p w14:paraId="0AB3450C" w14:textId="77777777" w:rsidR="008913B5" w:rsidRDefault="00000000">
      <w:pPr>
        <w:spacing w:after="0" w:line="259" w:lineRule="auto"/>
        <w:ind w:left="0" w:right="91" w:firstLine="0"/>
        <w:jc w:val="right"/>
      </w:pPr>
      <w:r>
        <w:rPr>
          <w:b w:val="0"/>
        </w:rPr>
        <w:t>Тиида</w:t>
      </w:r>
    </w:p>
    <w:p w14:paraId="1A6C9509" w14:textId="77777777" w:rsidR="008913B5" w:rsidRDefault="00000000">
      <w:pPr>
        <w:spacing w:after="3" w:line="259" w:lineRule="auto"/>
        <w:ind w:left="1270"/>
      </w:pPr>
      <w:r>
        <w:rPr>
          <w:b w:val="0"/>
        </w:rPr>
        <w:t>44,9</w:t>
      </w:r>
    </w:p>
    <w:p w14:paraId="529E2C2C" w14:textId="77777777" w:rsidR="008913B5" w:rsidRDefault="00000000">
      <w:pPr>
        <w:spacing w:after="3" w:line="259" w:lineRule="auto"/>
        <w:ind w:left="-5"/>
      </w:pPr>
      <w:r>
        <w:rPr>
          <w:b w:val="0"/>
        </w:rPr>
        <w:t>Земельный индивидуальнаяРоссия</w:t>
      </w:r>
    </w:p>
    <w:p w14:paraId="19116CC7" w14:textId="77777777" w:rsidR="008913B5" w:rsidRDefault="00000000">
      <w:pPr>
        <w:spacing w:after="3" w:line="259" w:lineRule="auto"/>
        <w:ind w:left="-5"/>
      </w:pPr>
      <w:r>
        <w:rPr>
          <w:b w:val="0"/>
        </w:rPr>
        <w:t>участок</w:t>
      </w:r>
    </w:p>
    <w:p w14:paraId="4C86CB22" w14:textId="77777777" w:rsidR="008913B5" w:rsidRDefault="00000000">
      <w:pPr>
        <w:spacing w:after="3" w:line="259" w:lineRule="auto"/>
        <w:ind w:left="1270"/>
      </w:pPr>
      <w:r>
        <w:rPr>
          <w:b w:val="0"/>
        </w:rPr>
        <w:t>5000,00</w:t>
      </w:r>
    </w:p>
    <w:sectPr w:rsidR="008913B5">
      <w:type w:val="continuous"/>
      <w:pgSz w:w="11900" w:h="16840"/>
      <w:pgMar w:top="1440" w:right="632" w:bottom="1440" w:left="450" w:header="720" w:footer="720" w:gutter="0"/>
      <w:cols w:num="2" w:space="720" w:equalWidth="0">
        <w:col w:w="5007" w:space="20"/>
        <w:col w:w="579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3B5"/>
    <w:rsid w:val="008913B5"/>
    <w:rsid w:val="00AA1E99"/>
    <w:rsid w:val="00E5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7ECA8"/>
  <w15:docId w15:val="{102D45BF-8E33-449E-BA62-5432A69D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53" w:lineRule="auto"/>
      <w:ind w:left="745" w:hanging="10"/>
    </w:pPr>
    <w:rPr>
      <w:rFonts w:ascii="Times New Roman" w:eastAsia="Times New Roman" w:hAnsi="Times New Roman" w:cs="Times New Roman"/>
      <w:b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 w:line="259" w:lineRule="auto"/>
      <w:ind w:left="745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2026-07-15T11:53:00Z</dcterms:created>
  <dcterms:modified xsi:type="dcterms:W3CDTF">2026-07-15T11:53:00Z</dcterms:modified>
</cp:coreProperties>
</file>